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E8" w:rsidRPr="002B4E41" w:rsidRDefault="00440FE8" w:rsidP="00440FE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2B4E41">
        <w:rPr>
          <w:rFonts w:ascii="Times New Roman" w:hAnsi="Times New Roman"/>
          <w:sz w:val="28"/>
          <w:szCs w:val="28"/>
        </w:rPr>
        <w:t>УТВЕРЖДЕН</w:t>
      </w:r>
    </w:p>
    <w:p w:rsidR="00440FE8" w:rsidRPr="002B4E41" w:rsidRDefault="00440FE8" w:rsidP="00440FE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2B4E41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440FE8" w:rsidRPr="002B4E41" w:rsidRDefault="00440FE8" w:rsidP="00440FE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2B4E41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440FE8" w:rsidRPr="002B4E41" w:rsidRDefault="00440FE8" w:rsidP="00440FE8">
      <w:pPr>
        <w:pStyle w:val="a3"/>
        <w:pBdr>
          <w:bottom w:val="none" w:sz="0" w:space="0" w:color="auto"/>
        </w:pBdr>
        <w:spacing w:after="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2B4E41">
        <w:rPr>
          <w:rFonts w:ascii="Times New Roman" w:hAnsi="Times New Roman"/>
          <w:sz w:val="28"/>
          <w:szCs w:val="28"/>
        </w:rPr>
        <w:t>от «  »         201  г. №</w:t>
      </w:r>
    </w:p>
    <w:p w:rsidR="00440FE8" w:rsidRPr="002B4E41" w:rsidRDefault="00440FE8" w:rsidP="00440FE8">
      <w:pPr>
        <w:pStyle w:val="a3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40FE8" w:rsidRPr="002B4E41" w:rsidRDefault="00440FE8" w:rsidP="00440FE8">
      <w:pPr>
        <w:pStyle w:val="a3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2B4E41">
        <w:rPr>
          <w:rFonts w:ascii="Times New Roman" w:hAnsi="Times New Roman"/>
        </w:rPr>
        <w:t>ПРОФЕССИОНАЛЬНЫЙ СТАНДАРТ</w:t>
      </w:r>
    </w:p>
    <w:p w:rsidR="00440FE8" w:rsidRPr="002B4E41" w:rsidRDefault="00D24E6D" w:rsidP="00440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E41">
        <w:rPr>
          <w:rFonts w:ascii="Times New Roman" w:hAnsi="Times New Roman"/>
          <w:b/>
          <w:sz w:val="28"/>
          <w:szCs w:val="28"/>
        </w:rPr>
        <w:t xml:space="preserve">Машинист установок по </w:t>
      </w:r>
      <w:r w:rsidR="00784EEE" w:rsidRPr="002B4E41">
        <w:rPr>
          <w:rFonts w:ascii="Times New Roman" w:hAnsi="Times New Roman"/>
          <w:b/>
          <w:sz w:val="28"/>
          <w:szCs w:val="28"/>
        </w:rPr>
        <w:t>производству</w:t>
      </w:r>
      <w:r w:rsidRPr="002B4E41">
        <w:rPr>
          <w:rFonts w:ascii="Times New Roman" w:hAnsi="Times New Roman"/>
          <w:b/>
          <w:sz w:val="28"/>
          <w:szCs w:val="28"/>
        </w:rPr>
        <w:t xml:space="preserve"> изделий из бумаги и картона</w:t>
      </w:r>
    </w:p>
    <w:p w:rsidR="00440FE8" w:rsidRPr="002B4E41" w:rsidRDefault="00440FE8" w:rsidP="00440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440FE8" w:rsidRPr="002B4E41" w:rsidTr="006E124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40FE8" w:rsidRPr="002B4E41" w:rsidRDefault="00440FE8" w:rsidP="00440FE8">
      <w:pPr>
        <w:pStyle w:val="11"/>
        <w:spacing w:after="0"/>
        <w:ind w:left="0"/>
        <w:rPr>
          <w:rFonts w:ascii="Times New Roman" w:hAnsi="Times New Roman"/>
          <w:b/>
          <w:sz w:val="28"/>
        </w:rPr>
      </w:pPr>
    </w:p>
    <w:p w:rsidR="00440FE8" w:rsidRPr="002B4E41" w:rsidRDefault="00440FE8" w:rsidP="00440FE8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2B4E41">
        <w:rPr>
          <w:rFonts w:ascii="Times New Roman" w:hAnsi="Times New Roman"/>
          <w:sz w:val="24"/>
          <w:szCs w:val="24"/>
        </w:rPr>
        <w:t>Содержание</w:t>
      </w:r>
    </w:p>
    <w:p w:rsidR="00440FE8" w:rsidRPr="002B4E41" w:rsidRDefault="00440FE8" w:rsidP="00440FE8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440FE8" w:rsidRPr="002B4E41" w:rsidRDefault="0037445E" w:rsidP="00D90089">
      <w:pPr>
        <w:pStyle w:val="17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2B4E41">
        <w:rPr>
          <w:rFonts w:ascii="Times New Roman" w:hAnsi="Times New Roman"/>
          <w:sz w:val="24"/>
          <w:szCs w:val="24"/>
        </w:rPr>
        <w:fldChar w:fldCharType="begin"/>
      </w:r>
      <w:r w:rsidR="00440FE8" w:rsidRPr="002B4E41">
        <w:rPr>
          <w:rFonts w:ascii="Times New Roman" w:hAnsi="Times New Roman"/>
          <w:sz w:val="24"/>
          <w:szCs w:val="24"/>
        </w:rPr>
        <w:instrText xml:space="preserve"> TOC \t "Заг 1;1;Заг 2;2" </w:instrText>
      </w:r>
      <w:r w:rsidRPr="002B4E41">
        <w:rPr>
          <w:rFonts w:ascii="Times New Roman" w:hAnsi="Times New Roman"/>
          <w:sz w:val="24"/>
          <w:szCs w:val="24"/>
        </w:rPr>
        <w:fldChar w:fldCharType="separate"/>
      </w:r>
      <w:r w:rsidR="00440FE8" w:rsidRPr="002B4E41">
        <w:rPr>
          <w:rFonts w:ascii="Times New Roman" w:hAnsi="Times New Roman"/>
          <w:noProof/>
          <w:sz w:val="24"/>
          <w:szCs w:val="24"/>
          <w:lang w:val="en-US"/>
        </w:rPr>
        <w:t>I</w:t>
      </w:r>
      <w:r w:rsidR="00440FE8" w:rsidRPr="002B4E41">
        <w:rPr>
          <w:rFonts w:ascii="Times New Roman" w:hAnsi="Times New Roman"/>
          <w:noProof/>
          <w:sz w:val="24"/>
          <w:szCs w:val="24"/>
        </w:rPr>
        <w:t>. Общие сведения…………………………………………………………………………………………</w:t>
      </w:r>
      <w:r w:rsidRPr="002B4E41">
        <w:rPr>
          <w:rFonts w:ascii="Times New Roman" w:hAnsi="Times New Roman"/>
          <w:noProof/>
          <w:sz w:val="24"/>
          <w:szCs w:val="24"/>
        </w:rPr>
        <w:fldChar w:fldCharType="begin"/>
      </w:r>
      <w:r w:rsidR="00440FE8" w:rsidRPr="002B4E41">
        <w:rPr>
          <w:rFonts w:ascii="Times New Roman" w:hAnsi="Times New Roman"/>
          <w:noProof/>
          <w:sz w:val="24"/>
          <w:szCs w:val="24"/>
        </w:rPr>
        <w:instrText xml:space="preserve"> PAGEREF _Toc410231418 \h </w:instrText>
      </w:r>
      <w:r w:rsidRPr="002B4E41">
        <w:rPr>
          <w:rFonts w:ascii="Times New Roman" w:hAnsi="Times New Roman"/>
          <w:noProof/>
          <w:sz w:val="24"/>
          <w:szCs w:val="24"/>
        </w:rPr>
      </w:r>
      <w:r w:rsidRPr="002B4E41">
        <w:rPr>
          <w:rFonts w:ascii="Times New Roman" w:hAnsi="Times New Roman"/>
          <w:noProof/>
          <w:sz w:val="24"/>
          <w:szCs w:val="24"/>
        </w:rPr>
        <w:fldChar w:fldCharType="separate"/>
      </w:r>
      <w:r w:rsidR="00030A7B">
        <w:rPr>
          <w:rFonts w:ascii="Times New Roman" w:hAnsi="Times New Roman"/>
          <w:noProof/>
          <w:sz w:val="24"/>
          <w:szCs w:val="24"/>
        </w:rPr>
        <w:t>1</w:t>
      </w:r>
      <w:r w:rsidRPr="002B4E41">
        <w:rPr>
          <w:rFonts w:ascii="Times New Roman" w:hAnsi="Times New Roman"/>
          <w:noProof/>
          <w:sz w:val="24"/>
          <w:szCs w:val="24"/>
        </w:rPr>
        <w:fldChar w:fldCharType="end"/>
      </w:r>
    </w:p>
    <w:p w:rsidR="00440FE8" w:rsidRPr="002B4E41" w:rsidRDefault="00440FE8" w:rsidP="00D90089">
      <w:pPr>
        <w:pStyle w:val="17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2B4E41">
        <w:rPr>
          <w:rFonts w:ascii="Times New Roman" w:hAnsi="Times New Roman"/>
          <w:noProof/>
          <w:sz w:val="24"/>
          <w:szCs w:val="24"/>
        </w:rPr>
        <w:t>II. Описание трудовых функций, входящих в профессиональный стандарт (функциональная карта вида профессиональной деятельности)………………………………………</w:t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begin"/>
      </w:r>
      <w:r w:rsidRPr="002B4E41">
        <w:rPr>
          <w:rFonts w:ascii="Times New Roman" w:hAnsi="Times New Roman"/>
          <w:noProof/>
          <w:sz w:val="24"/>
          <w:szCs w:val="24"/>
        </w:rPr>
        <w:instrText xml:space="preserve"> PAGEREF _Toc410231419 \h </w:instrText>
      </w:r>
      <w:r w:rsidR="0037445E" w:rsidRPr="002B4E41">
        <w:rPr>
          <w:rFonts w:ascii="Times New Roman" w:hAnsi="Times New Roman"/>
          <w:noProof/>
          <w:sz w:val="24"/>
          <w:szCs w:val="24"/>
        </w:rPr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separate"/>
      </w:r>
      <w:r w:rsidR="00030A7B">
        <w:rPr>
          <w:rFonts w:ascii="Times New Roman" w:hAnsi="Times New Roman"/>
          <w:noProof/>
          <w:sz w:val="24"/>
          <w:szCs w:val="24"/>
        </w:rPr>
        <w:t>3</w:t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end"/>
      </w:r>
    </w:p>
    <w:p w:rsidR="00440FE8" w:rsidRPr="002B4E41" w:rsidRDefault="00440FE8" w:rsidP="00D90089">
      <w:pPr>
        <w:pStyle w:val="17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2B4E41">
        <w:rPr>
          <w:rFonts w:ascii="Times New Roman" w:hAnsi="Times New Roman"/>
          <w:noProof/>
          <w:sz w:val="24"/>
          <w:szCs w:val="24"/>
        </w:rPr>
        <w:t>III. Характеристика обобщенных трудовых функций………………………………………………</w:t>
      </w:r>
      <w:r w:rsidR="00AE00A0">
        <w:rPr>
          <w:rFonts w:ascii="Times New Roman" w:hAnsi="Times New Roman"/>
          <w:noProof/>
          <w:sz w:val="24"/>
          <w:szCs w:val="24"/>
        </w:rPr>
        <w:t>....</w:t>
      </w:r>
      <w:r w:rsidRPr="002B4E41">
        <w:rPr>
          <w:rFonts w:ascii="Times New Roman" w:hAnsi="Times New Roman"/>
          <w:noProof/>
          <w:sz w:val="24"/>
          <w:szCs w:val="24"/>
        </w:rPr>
        <w:t>.</w:t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begin"/>
      </w:r>
      <w:r w:rsidRPr="002B4E41">
        <w:rPr>
          <w:rFonts w:ascii="Times New Roman" w:hAnsi="Times New Roman"/>
          <w:noProof/>
          <w:sz w:val="24"/>
          <w:szCs w:val="24"/>
        </w:rPr>
        <w:instrText xml:space="preserve"> PAGEREF _Toc410231420 \h </w:instrText>
      </w:r>
      <w:r w:rsidR="0037445E" w:rsidRPr="002B4E41">
        <w:rPr>
          <w:rFonts w:ascii="Times New Roman" w:hAnsi="Times New Roman"/>
          <w:noProof/>
          <w:sz w:val="24"/>
          <w:szCs w:val="24"/>
        </w:rPr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separate"/>
      </w:r>
      <w:r w:rsidR="00030A7B">
        <w:rPr>
          <w:rFonts w:ascii="Times New Roman" w:hAnsi="Times New Roman"/>
          <w:noProof/>
          <w:sz w:val="24"/>
          <w:szCs w:val="24"/>
        </w:rPr>
        <w:t>4</w:t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end"/>
      </w:r>
    </w:p>
    <w:p w:rsidR="00440FE8" w:rsidRPr="002B4E41" w:rsidRDefault="00440FE8" w:rsidP="00D9008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2B4E41">
        <w:rPr>
          <w:rFonts w:ascii="Times New Roman" w:hAnsi="Times New Roman"/>
          <w:noProof/>
          <w:sz w:val="24"/>
          <w:szCs w:val="24"/>
        </w:rPr>
        <w:t>3.1. Обобщенная трудовая функция «</w:t>
      </w:r>
      <w:r w:rsidR="009621E2" w:rsidRPr="002B4E41">
        <w:rPr>
          <w:rFonts w:ascii="Times New Roman" w:hAnsi="Times New Roman"/>
          <w:sz w:val="24"/>
          <w:szCs w:val="24"/>
        </w:rPr>
        <w:t>Изготовление гильз из бумаги и ролевого картон</w:t>
      </w:r>
      <w:r w:rsidR="00F756FB">
        <w:rPr>
          <w:rFonts w:ascii="Times New Roman" w:hAnsi="Times New Roman"/>
          <w:sz w:val="24"/>
          <w:szCs w:val="24"/>
        </w:rPr>
        <w:t>а</w:t>
      </w:r>
      <w:r w:rsidR="00F756FB" w:rsidRPr="002B4E41">
        <w:rPr>
          <w:rFonts w:ascii="Times New Roman" w:hAnsi="Times New Roman"/>
          <w:noProof/>
          <w:sz w:val="24"/>
          <w:szCs w:val="24"/>
        </w:rPr>
        <w:t>»</w:t>
      </w:r>
      <w:r w:rsidR="00D24E6D" w:rsidRPr="002B4E41">
        <w:rPr>
          <w:rFonts w:ascii="Times New Roman" w:hAnsi="Times New Roman"/>
          <w:sz w:val="24"/>
          <w:szCs w:val="24"/>
        </w:rPr>
        <w:t xml:space="preserve"> </w:t>
      </w:r>
      <w:r w:rsidR="00F756FB">
        <w:rPr>
          <w:rFonts w:ascii="Times New Roman" w:hAnsi="Times New Roman"/>
          <w:sz w:val="24"/>
          <w:szCs w:val="24"/>
        </w:rPr>
        <w:t>….</w:t>
      </w:r>
      <w:r w:rsidRPr="002B4E41">
        <w:rPr>
          <w:rFonts w:ascii="Times New Roman" w:hAnsi="Times New Roman"/>
          <w:noProof/>
          <w:sz w:val="24"/>
          <w:szCs w:val="24"/>
        </w:rPr>
        <w:t>……</w:t>
      </w:r>
      <w:r w:rsidR="00AE00A0">
        <w:rPr>
          <w:rFonts w:ascii="Times New Roman" w:hAnsi="Times New Roman"/>
          <w:noProof/>
          <w:sz w:val="24"/>
          <w:szCs w:val="24"/>
        </w:rPr>
        <w:t>.</w:t>
      </w:r>
      <w:r w:rsidRPr="002B4E41">
        <w:rPr>
          <w:rFonts w:ascii="Times New Roman" w:hAnsi="Times New Roman"/>
          <w:noProof/>
          <w:sz w:val="24"/>
          <w:szCs w:val="24"/>
        </w:rPr>
        <w:t>.</w:t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begin"/>
      </w:r>
      <w:r w:rsidRPr="002B4E41">
        <w:rPr>
          <w:rFonts w:ascii="Times New Roman" w:hAnsi="Times New Roman"/>
          <w:noProof/>
          <w:sz w:val="24"/>
          <w:szCs w:val="24"/>
        </w:rPr>
        <w:instrText xml:space="preserve"> PAGEREF _Toc410231421 \h </w:instrText>
      </w:r>
      <w:r w:rsidR="0037445E" w:rsidRPr="002B4E41">
        <w:rPr>
          <w:rFonts w:ascii="Times New Roman" w:hAnsi="Times New Roman"/>
          <w:noProof/>
          <w:sz w:val="24"/>
          <w:szCs w:val="24"/>
        </w:rPr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separate"/>
      </w:r>
      <w:r w:rsidR="00030A7B">
        <w:rPr>
          <w:rFonts w:ascii="Times New Roman" w:hAnsi="Times New Roman"/>
          <w:noProof/>
          <w:sz w:val="24"/>
          <w:szCs w:val="24"/>
        </w:rPr>
        <w:t>4</w:t>
      </w:r>
      <w:r w:rsidR="0037445E" w:rsidRPr="002B4E41">
        <w:rPr>
          <w:rFonts w:ascii="Times New Roman" w:hAnsi="Times New Roman"/>
          <w:noProof/>
          <w:sz w:val="24"/>
          <w:szCs w:val="24"/>
        </w:rPr>
        <w:fldChar w:fldCharType="end"/>
      </w:r>
    </w:p>
    <w:p w:rsidR="00440FE8" w:rsidRPr="002B4E41" w:rsidRDefault="00440FE8" w:rsidP="00D9008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2B4E41">
        <w:rPr>
          <w:rFonts w:ascii="Times New Roman" w:hAnsi="Times New Roman"/>
          <w:noProof/>
          <w:sz w:val="24"/>
          <w:szCs w:val="24"/>
        </w:rPr>
        <w:t>3.2. Обобщенная трудовая функция «</w:t>
      </w:r>
      <w:r w:rsidR="009621E2" w:rsidRPr="002B4E41">
        <w:rPr>
          <w:rFonts w:ascii="Times New Roman" w:hAnsi="Times New Roman"/>
          <w:sz w:val="24"/>
          <w:szCs w:val="24"/>
        </w:rPr>
        <w:t>Изготовление битумированной бумаги</w:t>
      </w:r>
      <w:r w:rsidR="00F756FB" w:rsidRPr="002B4E41">
        <w:rPr>
          <w:rFonts w:ascii="Times New Roman" w:hAnsi="Times New Roman"/>
          <w:noProof/>
          <w:sz w:val="24"/>
          <w:szCs w:val="24"/>
        </w:rPr>
        <w:t>»</w:t>
      </w:r>
      <w:r w:rsidR="00F756FB">
        <w:rPr>
          <w:rFonts w:ascii="Times New Roman" w:hAnsi="Times New Roman"/>
          <w:noProof/>
          <w:sz w:val="24"/>
          <w:szCs w:val="24"/>
        </w:rPr>
        <w:t xml:space="preserve"> </w:t>
      </w:r>
      <w:r w:rsidR="009621E2" w:rsidRPr="002B4E41">
        <w:rPr>
          <w:rFonts w:ascii="Times New Roman" w:hAnsi="Times New Roman"/>
          <w:noProof/>
          <w:sz w:val="24"/>
          <w:szCs w:val="24"/>
        </w:rPr>
        <w:t>……</w:t>
      </w:r>
      <w:r w:rsidR="00AE00A0">
        <w:rPr>
          <w:rFonts w:ascii="Times New Roman" w:hAnsi="Times New Roman"/>
          <w:noProof/>
          <w:sz w:val="24"/>
          <w:szCs w:val="24"/>
        </w:rPr>
        <w:t>..</w:t>
      </w:r>
      <w:r w:rsidRPr="002B4E41">
        <w:rPr>
          <w:rFonts w:ascii="Times New Roman" w:hAnsi="Times New Roman"/>
          <w:noProof/>
          <w:sz w:val="24"/>
          <w:szCs w:val="24"/>
        </w:rPr>
        <w:t>……………...</w:t>
      </w:r>
      <w:r w:rsidR="00AE00A0">
        <w:rPr>
          <w:rFonts w:ascii="Times New Roman" w:hAnsi="Times New Roman"/>
          <w:noProof/>
          <w:sz w:val="24"/>
          <w:szCs w:val="24"/>
        </w:rPr>
        <w:t>.</w:t>
      </w:r>
      <w:r w:rsidR="007D3CD7">
        <w:rPr>
          <w:rFonts w:ascii="Times New Roman" w:hAnsi="Times New Roman"/>
          <w:noProof/>
          <w:sz w:val="24"/>
          <w:szCs w:val="24"/>
        </w:rPr>
        <w:t>8</w:t>
      </w:r>
    </w:p>
    <w:p w:rsidR="00440FE8" w:rsidRPr="002B4E41" w:rsidRDefault="00440FE8" w:rsidP="00D90089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2B4E41">
        <w:rPr>
          <w:rFonts w:ascii="Times New Roman" w:hAnsi="Times New Roman"/>
          <w:noProof/>
          <w:sz w:val="24"/>
          <w:szCs w:val="24"/>
        </w:rPr>
        <w:t>3.3. Обобщенная трудовая функция «</w:t>
      </w:r>
      <w:r w:rsidR="00AE00A0" w:rsidRPr="00AE00A0">
        <w:rPr>
          <w:rFonts w:ascii="Times New Roman" w:hAnsi="Times New Roman"/>
          <w:sz w:val="24"/>
          <w:szCs w:val="24"/>
        </w:rPr>
        <w:t>Изготовление бумаги с пленочным покрытием из синтетических материалов</w:t>
      </w:r>
      <w:r w:rsidRPr="00AE00A0">
        <w:rPr>
          <w:rFonts w:ascii="Times New Roman" w:hAnsi="Times New Roman"/>
          <w:noProof/>
          <w:sz w:val="24"/>
          <w:szCs w:val="24"/>
        </w:rPr>
        <w:t>»</w:t>
      </w:r>
      <w:r w:rsidR="00D10DAE">
        <w:rPr>
          <w:rFonts w:ascii="Times New Roman" w:hAnsi="Times New Roman"/>
          <w:noProof/>
          <w:sz w:val="24"/>
          <w:szCs w:val="24"/>
        </w:rPr>
        <w:t>…</w:t>
      </w:r>
      <w:r w:rsidR="009621E2" w:rsidRPr="002B4E41">
        <w:rPr>
          <w:rFonts w:ascii="Times New Roman" w:hAnsi="Times New Roman"/>
          <w:noProof/>
          <w:sz w:val="24"/>
          <w:szCs w:val="24"/>
        </w:rPr>
        <w:t>…………….</w:t>
      </w:r>
      <w:r w:rsidR="00AE00A0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...........................................................................................</w:t>
      </w:r>
      <w:r w:rsidR="0005170B" w:rsidRPr="002B4E41">
        <w:rPr>
          <w:rFonts w:ascii="Times New Roman" w:hAnsi="Times New Roman"/>
          <w:noProof/>
          <w:sz w:val="24"/>
          <w:szCs w:val="24"/>
        </w:rPr>
        <w:t>..</w:t>
      </w:r>
      <w:r w:rsidRPr="002B4E41">
        <w:rPr>
          <w:rFonts w:ascii="Times New Roman" w:hAnsi="Times New Roman"/>
          <w:noProof/>
          <w:sz w:val="24"/>
          <w:szCs w:val="24"/>
        </w:rPr>
        <w:t>1</w:t>
      </w:r>
      <w:r w:rsidR="00353CCC">
        <w:rPr>
          <w:rFonts w:ascii="Times New Roman" w:hAnsi="Times New Roman"/>
          <w:noProof/>
          <w:sz w:val="24"/>
          <w:szCs w:val="24"/>
        </w:rPr>
        <w:t>2</w:t>
      </w:r>
    </w:p>
    <w:p w:rsidR="00440FE8" w:rsidRPr="002B4E41" w:rsidRDefault="00D24E6D" w:rsidP="00D90089">
      <w:pPr>
        <w:spacing w:after="0" w:line="240" w:lineRule="auto"/>
        <w:contextualSpacing/>
        <w:rPr>
          <w:rFonts w:ascii="Times New Roman" w:eastAsiaTheme="minorEastAsia" w:hAnsi="Times New Roman"/>
          <w:noProof/>
          <w:sz w:val="24"/>
          <w:szCs w:val="24"/>
        </w:rPr>
      </w:pPr>
      <w:r w:rsidRPr="002B4E41">
        <w:rPr>
          <w:rFonts w:ascii="Times New Roman" w:hAnsi="Times New Roman"/>
          <w:noProof/>
          <w:sz w:val="24"/>
          <w:szCs w:val="24"/>
        </w:rPr>
        <w:t xml:space="preserve"> </w:t>
      </w:r>
      <w:r w:rsidR="00440FE8" w:rsidRPr="002B4E41">
        <w:rPr>
          <w:rFonts w:ascii="Times New Roman" w:hAnsi="Times New Roman"/>
          <w:noProof/>
          <w:sz w:val="24"/>
          <w:szCs w:val="24"/>
        </w:rPr>
        <w:t>IV. Сведения об организациях – разработчиках профе</w:t>
      </w:r>
      <w:r w:rsidR="00353CCC">
        <w:rPr>
          <w:rFonts w:ascii="Times New Roman" w:hAnsi="Times New Roman"/>
          <w:noProof/>
          <w:sz w:val="24"/>
          <w:szCs w:val="24"/>
        </w:rPr>
        <w:t>ссионального стандарта……………………17</w:t>
      </w:r>
    </w:p>
    <w:p w:rsidR="00440FE8" w:rsidRPr="002B4E41" w:rsidRDefault="0037445E" w:rsidP="00440FE8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  <w:r w:rsidRPr="002B4E41">
        <w:rPr>
          <w:rFonts w:ascii="Times New Roman" w:hAnsi="Times New Roman"/>
          <w:sz w:val="24"/>
          <w:szCs w:val="24"/>
        </w:rPr>
        <w:fldChar w:fldCharType="end"/>
      </w:r>
    </w:p>
    <w:p w:rsidR="00440FE8" w:rsidRPr="002B4E41" w:rsidRDefault="00440FE8" w:rsidP="00440FE8">
      <w:pPr>
        <w:pStyle w:val="15"/>
      </w:pPr>
      <w:bookmarkStart w:id="0" w:name="_Toc410231418"/>
      <w:r w:rsidRPr="002B4E41">
        <w:rPr>
          <w:lang w:val="en-US"/>
        </w:rPr>
        <w:t>I</w:t>
      </w:r>
      <w:r w:rsidRPr="002B4E41">
        <w:t>. Общие сведения</w:t>
      </w:r>
      <w:bookmarkEnd w:id="0"/>
    </w:p>
    <w:p w:rsidR="00440FE8" w:rsidRPr="002B4E41" w:rsidRDefault="00440FE8" w:rsidP="00440FE8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3620"/>
        <w:gridCol w:w="1288"/>
        <w:gridCol w:w="2097"/>
        <w:gridCol w:w="634"/>
        <w:gridCol w:w="1242"/>
      </w:tblGrid>
      <w:tr w:rsidR="00440FE8" w:rsidRPr="002B4E41" w:rsidTr="006E1248">
        <w:trPr>
          <w:trHeight w:val="437"/>
        </w:trPr>
        <w:tc>
          <w:tcPr>
            <w:tcW w:w="4100" w:type="pct"/>
            <w:gridSpan w:val="4"/>
            <w:tcBorders>
              <w:top w:val="nil"/>
              <w:left w:val="nil"/>
              <w:right w:val="nil"/>
            </w:tcBorders>
          </w:tcPr>
          <w:p w:rsidR="00440FE8" w:rsidRPr="002B4E41" w:rsidRDefault="007722D2" w:rsidP="00A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32F">
              <w:rPr>
                <w:rFonts w:ascii="Times New Roman" w:hAnsi="Times New Roman"/>
                <w:sz w:val="24"/>
                <w:szCs w:val="24"/>
              </w:rPr>
              <w:t>Ведение процесса и</w:t>
            </w:r>
            <w:r>
              <w:rPr>
                <w:rFonts w:ascii="Times New Roman" w:hAnsi="Times New Roman"/>
                <w:sz w:val="24"/>
                <w:szCs w:val="24"/>
              </w:rPr>
              <w:t>зготовлени</w:t>
            </w:r>
            <w:r w:rsidR="00A5532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E6D" w:rsidRPr="002B4E41">
              <w:rPr>
                <w:rFonts w:ascii="Times New Roman" w:hAnsi="Times New Roman"/>
                <w:sz w:val="24"/>
                <w:szCs w:val="24"/>
              </w:rPr>
              <w:t>изделий из бумаги и картона</w:t>
            </w:r>
            <w:r w:rsidR="00440FE8" w:rsidRPr="002B4E4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c>
          <w:tcPr>
            <w:tcW w:w="44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40FE8" w:rsidRPr="002B4E41" w:rsidTr="006E1248">
        <w:trPr>
          <w:trHeight w:val="56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pStyle w:val="22"/>
            </w:pPr>
            <w:r w:rsidRPr="002B4E41">
              <w:t>Основная цель вида профессиональной деятельности:</w:t>
            </w:r>
          </w:p>
        </w:tc>
      </w:tr>
      <w:tr w:rsidR="00440FE8" w:rsidRPr="002B4E41" w:rsidTr="006E1248">
        <w:trPr>
          <w:trHeight w:val="602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FE8" w:rsidRPr="002B4E41" w:rsidRDefault="00A5532F" w:rsidP="00D2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722D2">
              <w:rPr>
                <w:rFonts w:ascii="Times New Roman" w:hAnsi="Times New Roman"/>
                <w:sz w:val="24"/>
                <w:szCs w:val="24"/>
              </w:rPr>
              <w:t xml:space="preserve">зготовления </w:t>
            </w:r>
            <w:r w:rsidR="00D24E6D" w:rsidRPr="002B4E41">
              <w:rPr>
                <w:rFonts w:ascii="Times New Roman" w:hAnsi="Times New Roman"/>
                <w:sz w:val="24"/>
                <w:szCs w:val="24"/>
              </w:rPr>
              <w:t xml:space="preserve">изделий из бумаги и картона в </w:t>
            </w:r>
            <w:r w:rsidR="00440FE8" w:rsidRPr="002B4E41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 w:rsidR="00D24E6D" w:rsidRPr="002B4E41">
              <w:rPr>
                <w:rFonts w:ascii="Times New Roman" w:hAnsi="Times New Roman"/>
                <w:sz w:val="24"/>
                <w:szCs w:val="24"/>
              </w:rPr>
              <w:t xml:space="preserve">и с </w:t>
            </w:r>
            <w:r w:rsidR="00440FE8" w:rsidRPr="002B4E41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D24E6D" w:rsidRPr="002B4E41">
              <w:rPr>
                <w:rFonts w:ascii="Times New Roman" w:hAnsi="Times New Roman"/>
                <w:sz w:val="24"/>
                <w:szCs w:val="24"/>
              </w:rPr>
              <w:t>и</w:t>
            </w:r>
            <w:r w:rsidR="00422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FE8" w:rsidRPr="002B4E41">
              <w:rPr>
                <w:rFonts w:ascii="Times New Roman" w:hAnsi="Times New Roman"/>
                <w:sz w:val="24"/>
                <w:szCs w:val="24"/>
              </w:rPr>
              <w:t xml:space="preserve">нормативной документации </w:t>
            </w:r>
          </w:p>
        </w:tc>
      </w:tr>
      <w:tr w:rsidR="00440FE8" w:rsidRPr="002B4E41" w:rsidTr="006E1248">
        <w:trPr>
          <w:trHeight w:val="907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rPr>
          <w:trHeight w:val="90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440FE8" w:rsidRPr="002B4E41" w:rsidTr="006E1248">
        <w:trPr>
          <w:trHeight w:val="1614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FE8" w:rsidRPr="002B4E41" w:rsidRDefault="00D24E6D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8143 </w:t>
            </w:r>
          </w:p>
        </w:tc>
        <w:tc>
          <w:tcPr>
            <w:tcW w:w="1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FE8" w:rsidRPr="002B4E41" w:rsidRDefault="00D24E6D" w:rsidP="006E124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FE8" w:rsidRPr="002B4E41" w:rsidRDefault="0042284A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40FE8" w:rsidRPr="002B4E41" w:rsidRDefault="0042284A" w:rsidP="0042284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440FE8" w:rsidRPr="002B4E41" w:rsidTr="006E1248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2B4E41">
              <w:rPr>
                <w:rStyle w:val="a9"/>
                <w:rFonts w:ascii="Times New Roman" w:hAnsi="Times New Roman"/>
                <w:sz w:val="20"/>
                <w:szCs w:val="20"/>
              </w:rPr>
              <w:endnoteReference w:id="1"/>
            </w:r>
            <w:r w:rsidRPr="002B4E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440FE8" w:rsidRPr="002B4E41" w:rsidTr="006E1248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lastRenderedPageBreak/>
              <w:t>Отнесение к видам экономической деятельности:</w:t>
            </w:r>
          </w:p>
        </w:tc>
      </w:tr>
      <w:tr w:rsidR="00440FE8" w:rsidRPr="002B4E41" w:rsidTr="006E1248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17.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>1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Производство бумаги и картона</w:t>
            </w:r>
          </w:p>
        </w:tc>
      </w:tr>
      <w:tr w:rsidR="00440FE8" w:rsidRPr="002B4E41" w:rsidTr="006E1248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17.29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Производство прочих изделий из бумаги и картона</w:t>
            </w:r>
          </w:p>
        </w:tc>
      </w:tr>
      <w:tr w:rsidR="00440FE8" w:rsidRPr="002B4E41" w:rsidTr="006E1248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440FE8" w:rsidRPr="002B4E41" w:rsidRDefault="00D10DAE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="00440FE8" w:rsidRPr="002B4E41">
              <w:rPr>
                <w:rStyle w:val="a9"/>
                <w:rFonts w:ascii="Times New Roman" w:hAnsi="Times New Roman"/>
                <w:sz w:val="20"/>
                <w:szCs w:val="20"/>
              </w:rPr>
              <w:endnoteReference w:id="2"/>
            </w:r>
            <w:r w:rsidR="00440FE8" w:rsidRPr="002B4E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  <w:tr w:rsidR="00440FE8" w:rsidRPr="002B4E41" w:rsidTr="006E1248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FE8" w:rsidRPr="002B4E41" w:rsidRDefault="00440FE8" w:rsidP="00440FE8">
      <w:pPr>
        <w:pStyle w:val="11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440FE8" w:rsidRPr="002B4E41" w:rsidSect="006820A9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3038"/>
        <w:gridCol w:w="1135"/>
        <w:gridCol w:w="7797"/>
        <w:gridCol w:w="1135"/>
        <w:gridCol w:w="1135"/>
      </w:tblGrid>
      <w:tr w:rsidR="00440FE8" w:rsidRPr="002B4E41" w:rsidTr="00B760E1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40FE8" w:rsidRPr="002B4E41" w:rsidRDefault="00440FE8" w:rsidP="006E1248">
            <w:pPr>
              <w:pStyle w:val="15"/>
              <w:keepNext w:val="0"/>
              <w:keepLines w:val="0"/>
              <w:contextualSpacing/>
              <w:jc w:val="center"/>
            </w:pPr>
            <w:r w:rsidRPr="002B4E41">
              <w:lastRenderedPageBreak/>
              <w:br w:type="page"/>
            </w:r>
            <w:bookmarkStart w:id="1" w:name="_Toc410231419"/>
            <w:r w:rsidRPr="002B4E41">
              <w:t>II. Описание трудовых функций, входящих в профессиональный стандарт (функциональная карта вида профессиональной деятельности)</w:t>
            </w:r>
            <w:bookmarkEnd w:id="1"/>
          </w:p>
        </w:tc>
      </w:tr>
      <w:tr w:rsidR="00440FE8" w:rsidRPr="002B4E41" w:rsidTr="00B760E1">
        <w:tc>
          <w:tcPr>
            <w:tcW w:w="161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8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440FE8" w:rsidRPr="002B4E41" w:rsidTr="00B760E1">
        <w:trPr>
          <w:trHeight w:val="283"/>
        </w:trPr>
        <w:tc>
          <w:tcPr>
            <w:tcW w:w="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E1248" w:rsidRPr="002B4E41" w:rsidTr="00B760E1">
        <w:trPr>
          <w:trHeight w:val="283"/>
        </w:trPr>
        <w:tc>
          <w:tcPr>
            <w:tcW w:w="20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A5532F" w:rsidRDefault="006E1248" w:rsidP="00D5659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32F">
              <w:rPr>
                <w:rFonts w:ascii="Times New Roman" w:hAnsi="Times New Roman"/>
                <w:sz w:val="24"/>
                <w:szCs w:val="24"/>
              </w:rPr>
              <w:t xml:space="preserve">Изготовление гильз из бумаги и ролевого картона </w:t>
            </w:r>
          </w:p>
          <w:p w:rsidR="006E1248" w:rsidRPr="00A5532F" w:rsidRDefault="006E1248" w:rsidP="00D565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AE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и сырья к изготовлению гильз согласно сменному заданию 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248" w:rsidRPr="002B4E41" w:rsidTr="00B760E1">
        <w:trPr>
          <w:trHeight w:val="283"/>
        </w:trPr>
        <w:tc>
          <w:tcPr>
            <w:tcW w:w="20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A5532F" w:rsidRDefault="006E1248" w:rsidP="00D565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926131" w:rsidP="0092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 xml:space="preserve"> гильз в соответствии с требованиями технологической и нормативной документации на вырабатываемую</w:t>
            </w:r>
            <w:r w:rsidR="00772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 xml:space="preserve">продукцию 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248" w:rsidRPr="002B4E41" w:rsidTr="00B760E1">
        <w:trPr>
          <w:trHeight w:val="283"/>
        </w:trPr>
        <w:tc>
          <w:tcPr>
            <w:tcW w:w="20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A5532F" w:rsidRDefault="006E1248" w:rsidP="00AE00A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32F">
              <w:rPr>
                <w:rFonts w:ascii="Times New Roman" w:hAnsi="Times New Roman"/>
                <w:sz w:val="24"/>
                <w:szCs w:val="24"/>
              </w:rPr>
              <w:t xml:space="preserve">Изготовление битумированной бумаги </w:t>
            </w:r>
          </w:p>
        </w:tc>
        <w:tc>
          <w:tcPr>
            <w:tcW w:w="38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7722D2" w:rsidP="00AE0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B52EAE" w:rsidRPr="002B4E41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>и сырь</w:t>
            </w:r>
            <w:r w:rsidR="00B52EAE" w:rsidRPr="002B4E41">
              <w:rPr>
                <w:rFonts w:ascii="Times New Roman" w:hAnsi="Times New Roman"/>
                <w:sz w:val="24"/>
                <w:szCs w:val="24"/>
              </w:rPr>
              <w:t>я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 xml:space="preserve"> к проведению процесса битумирования бумаги согласно сменному заданию 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248" w:rsidRPr="002B4E41" w:rsidTr="00B760E1">
        <w:trPr>
          <w:trHeight w:val="283"/>
        </w:trPr>
        <w:tc>
          <w:tcPr>
            <w:tcW w:w="20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A5532F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926131" w:rsidP="0092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</w:t>
            </w:r>
            <w:r w:rsidR="00BB7533" w:rsidRPr="002B4E41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B7533" w:rsidRPr="002B4E41">
              <w:rPr>
                <w:rFonts w:ascii="Times New Roman" w:hAnsi="Times New Roman"/>
                <w:sz w:val="24"/>
                <w:szCs w:val="24"/>
              </w:rPr>
              <w:t xml:space="preserve"> битумированной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533" w:rsidRPr="002B4E41">
              <w:rPr>
                <w:rFonts w:ascii="Times New Roman" w:hAnsi="Times New Roman"/>
                <w:sz w:val="24"/>
                <w:szCs w:val="24"/>
              </w:rPr>
              <w:t xml:space="preserve">бумаги 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технологической и нормативной документации на вырабатываемую продукцию 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248" w:rsidRPr="002B4E41" w:rsidTr="00B760E1">
        <w:trPr>
          <w:trHeight w:val="283"/>
        </w:trPr>
        <w:tc>
          <w:tcPr>
            <w:tcW w:w="20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2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AE00A0" w:rsidRDefault="00AE00A0" w:rsidP="00B760E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0A0">
              <w:rPr>
                <w:rFonts w:ascii="Times New Roman" w:hAnsi="Times New Roman"/>
                <w:sz w:val="24"/>
                <w:szCs w:val="24"/>
              </w:rPr>
              <w:t>Изготовление бумаги с пленочным покрытием из синтетических материалов</w:t>
            </w:r>
          </w:p>
        </w:tc>
        <w:tc>
          <w:tcPr>
            <w:tcW w:w="38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248" w:rsidRPr="002B4E41" w:rsidRDefault="006E124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E1248" w:rsidRPr="0089066B" w:rsidRDefault="0089066B" w:rsidP="0073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66B">
              <w:rPr>
                <w:rFonts w:ascii="Times New Roman" w:hAnsi="Times New Roman"/>
                <w:sz w:val="24"/>
                <w:szCs w:val="24"/>
              </w:rPr>
              <w:t>Подготовка оборудования и сырья для изготовления бумаги, покрытой   пленкой синтетического материала</w:t>
            </w:r>
            <w:r w:rsidR="004B5F1A">
              <w:rPr>
                <w:rFonts w:ascii="Times New Roman" w:hAnsi="Times New Roman"/>
                <w:sz w:val="24"/>
                <w:szCs w:val="24"/>
              </w:rPr>
              <w:t>, согласно сменному заданию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С/01.4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1248" w:rsidRPr="002B4E41" w:rsidTr="00996F3B">
        <w:trPr>
          <w:trHeight w:val="865"/>
        </w:trPr>
        <w:tc>
          <w:tcPr>
            <w:tcW w:w="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A5532F" w:rsidRDefault="006E1248" w:rsidP="00D565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1248" w:rsidRPr="002B4E41" w:rsidRDefault="004B5F1A" w:rsidP="004B5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5F1A">
              <w:rPr>
                <w:rFonts w:ascii="Times New Roman" w:hAnsi="Times New Roman"/>
                <w:sz w:val="24"/>
                <w:szCs w:val="24"/>
              </w:rPr>
              <w:t xml:space="preserve">Ведение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изготовления </w:t>
            </w:r>
            <w:r w:rsidRPr="004B5F1A">
              <w:rPr>
                <w:rFonts w:ascii="Times New Roman" w:hAnsi="Times New Roman"/>
                <w:sz w:val="24"/>
                <w:szCs w:val="24"/>
              </w:rPr>
              <w:t>бумаги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B5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покрытой</w:t>
            </w:r>
            <w:r w:rsidRPr="004B5F1A">
              <w:rPr>
                <w:rFonts w:ascii="Times New Roman" w:hAnsi="Times New Roman"/>
                <w:sz w:val="24"/>
                <w:szCs w:val="24"/>
              </w:rPr>
              <w:t xml:space="preserve"> пленкой  синтетического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B5F1A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248" w:rsidRPr="002B4E41">
              <w:rPr>
                <w:rFonts w:ascii="Times New Roman" w:hAnsi="Times New Roman"/>
                <w:sz w:val="24"/>
                <w:szCs w:val="24"/>
              </w:rPr>
              <w:t xml:space="preserve"> технологической и нормативной документации на вырабатываемую продукцию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С/02.4</w:t>
            </w:r>
          </w:p>
          <w:p w:rsidR="006E1248" w:rsidRPr="002B4E41" w:rsidRDefault="006E1248" w:rsidP="00D565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1248" w:rsidRPr="002B4E41" w:rsidRDefault="006E1248" w:rsidP="00D565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1248" w:rsidRPr="002B4E41" w:rsidRDefault="006E1248" w:rsidP="00D565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6E1248" w:rsidRPr="002B4E41" w:rsidRDefault="006E124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1248" w:rsidRPr="002B4E41" w:rsidRDefault="006E1248" w:rsidP="00D565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FE8" w:rsidRPr="002B4E41" w:rsidRDefault="00440FE8" w:rsidP="00440FE8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440FE8" w:rsidRPr="002B4E41" w:rsidSect="006E1248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21"/>
      </w:tblGrid>
      <w:tr w:rsidR="00440FE8" w:rsidRPr="002B4E41" w:rsidTr="006E1248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pStyle w:val="15"/>
              <w:jc w:val="center"/>
              <w:rPr>
                <w:szCs w:val="20"/>
              </w:rPr>
            </w:pPr>
            <w:r w:rsidRPr="002B4E41">
              <w:lastRenderedPageBreak/>
              <w:br w:type="page"/>
            </w:r>
            <w:bookmarkStart w:id="2" w:name="_Toc410231420"/>
            <w:r w:rsidRPr="002B4E41">
              <w:t>III. Характеристика обобщенных трудовых функций</w:t>
            </w:r>
            <w:bookmarkEnd w:id="2"/>
          </w:p>
        </w:tc>
      </w:tr>
    </w:tbl>
    <w:p w:rsidR="00440FE8" w:rsidRPr="002B4E41" w:rsidRDefault="00440FE8" w:rsidP="00440F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FE8" w:rsidRPr="002B4E41" w:rsidRDefault="00440FE8" w:rsidP="00440FE8">
      <w:pPr>
        <w:pStyle w:val="22"/>
      </w:pPr>
      <w:bookmarkStart w:id="3" w:name="_Toc410231421"/>
      <w:r w:rsidRPr="002B4E41">
        <w:t>3.1. Обобщенная трудовая функция</w:t>
      </w:r>
      <w:bookmarkEnd w:id="3"/>
    </w:p>
    <w:p w:rsidR="00440FE8" w:rsidRPr="002B4E41" w:rsidRDefault="00440FE8" w:rsidP="00440FE8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03"/>
        <w:gridCol w:w="544"/>
        <w:gridCol w:w="771"/>
        <w:gridCol w:w="277"/>
        <w:gridCol w:w="121"/>
        <w:gridCol w:w="1722"/>
        <w:gridCol w:w="581"/>
        <w:gridCol w:w="352"/>
        <w:gridCol w:w="542"/>
        <w:gridCol w:w="671"/>
        <w:gridCol w:w="944"/>
        <w:gridCol w:w="1128"/>
      </w:tblGrid>
      <w:tr w:rsidR="00440FE8" w:rsidRPr="002B4E41" w:rsidTr="006E1248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0FE8" w:rsidRPr="002B4E41" w:rsidRDefault="00181EE5" w:rsidP="00671AAB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Изготовление гильз из бумаги и ролевого картона </w:t>
            </w:r>
            <w:r w:rsidR="00671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FE8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B52EAE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83E64" w:rsidRDefault="00483E64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Машинист машины по изготовлению гильз </w:t>
            </w:r>
          </w:p>
          <w:p w:rsidR="00440FE8" w:rsidRPr="00005465" w:rsidRDefault="00B52EAE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65">
              <w:rPr>
                <w:rFonts w:ascii="Times New Roman" w:hAnsi="Times New Roman"/>
                <w:sz w:val="24"/>
                <w:szCs w:val="24"/>
              </w:rPr>
              <w:t>Машинист установок по изготовлению изделий из бумаги и картона</w:t>
            </w:r>
            <w:r w:rsidR="00440FE8" w:rsidRPr="00005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EE5" w:rsidRPr="002B4E41" w:rsidRDefault="00A5532F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A32" w:rsidRPr="002B4E41" w:rsidRDefault="00896A32" w:rsidP="00896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3"/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44D9D" w:rsidRDefault="00440FE8" w:rsidP="0044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8101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0FE8" w:rsidRPr="00444D9D" w:rsidRDefault="000C5C5E" w:rsidP="00444D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44D9D">
              <w:rPr>
                <w:rFonts w:ascii="Times New Roman" w:hAnsi="Times New Roman"/>
                <w:bCs/>
                <w:sz w:val="24"/>
                <w:szCs w:val="24"/>
              </w:rPr>
              <w:t>После прохождения профессионального обучения на машиниста установок по изготовлению изделий из бумаги и картона - стажировка не менее 3 месяцев</w:t>
            </w:r>
            <w:r w:rsidR="00440FE8" w:rsidRPr="00444D9D">
              <w:rPr>
                <w:b/>
                <w:sz w:val="24"/>
                <w:szCs w:val="24"/>
              </w:rPr>
              <w:t xml:space="preserve"> </w:t>
            </w:r>
            <w:r w:rsidR="00440FE8" w:rsidRPr="00444D9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40FE8" w:rsidRPr="00A5532F" w:rsidRDefault="00A5532F" w:rsidP="002F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32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</w:t>
            </w:r>
            <w:r w:rsidR="008271CF" w:rsidRPr="00D809DD">
              <w:rPr>
                <w:rFonts w:ascii="Times New Roman" w:hAnsi="Times New Roman"/>
                <w:sz w:val="24"/>
                <w:szCs w:val="24"/>
              </w:rPr>
              <w:t>18 лет</w:t>
            </w:r>
            <w:r w:rsidR="008271CF" w:rsidRPr="00D809DD"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  <w:r w:rsidR="008271CF" w:rsidRPr="00D809DD">
              <w:rPr>
                <w:rFonts w:ascii="Times New Roman" w:hAnsi="Times New Roman"/>
                <w:sz w:val="24"/>
                <w:szCs w:val="24"/>
              </w:rPr>
              <w:t>,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прошедшие обучение и инструктаж </w:t>
            </w:r>
            <w:r w:rsidRPr="00E5040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532F" w:rsidRPr="00E50400">
              <w:rPr>
                <w:rFonts w:ascii="Times New Roman" w:hAnsi="Times New Roman"/>
                <w:sz w:val="24"/>
                <w:szCs w:val="24"/>
              </w:rPr>
              <w:t>охране труда</w:t>
            </w:r>
            <w:r w:rsidR="00A5532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и получившие об это</w:t>
            </w:r>
            <w:r w:rsidR="00A5532F">
              <w:rPr>
                <w:rFonts w:ascii="Times New Roman" w:hAnsi="Times New Roman"/>
                <w:sz w:val="24"/>
                <w:szCs w:val="24"/>
              </w:rPr>
              <w:t>м соответствующее удостоверение</w:t>
            </w:r>
            <w:r w:rsidR="00BE6D7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  <w:r w:rsidRPr="002B4E41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="008271CF" w:rsidRPr="00D809DD"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03" w:type="pct"/>
            <w:gridSpan w:val="2"/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08" w:type="pct"/>
            <w:gridSpan w:val="8"/>
            <w:tcBorders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03" w:type="pct"/>
            <w:gridSpan w:val="2"/>
            <w:tcBorders>
              <w:right w:val="single" w:sz="2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814</w:t>
            </w:r>
            <w:r w:rsidR="00181EE5"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440FE8" w:rsidRPr="002B4E41" w:rsidRDefault="00181EE5" w:rsidP="006E124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440FE8" w:rsidRPr="002B4E41" w:rsidTr="003F4C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4" w:space="0" w:color="auto"/>
            </w:tcBorders>
          </w:tcPr>
          <w:p w:rsidR="00440FE8" w:rsidRPr="00657C71" w:rsidRDefault="008271CF" w:rsidP="00657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8107C4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440FE8" w:rsidRPr="002B4E41" w:rsidRDefault="00657C71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81EE5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8" w:type="pct"/>
            <w:gridSpan w:val="8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6A7160" w:rsidRPr="002B4E41" w:rsidRDefault="006A7160" w:rsidP="00657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Машинист машины по изготовлению гильз  </w:t>
            </w:r>
            <w:r w:rsidR="00657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440FE8" w:rsidRPr="00657C71" w:rsidRDefault="008271CF" w:rsidP="00657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09DD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D809DD">
              <w:rPr>
                <w:rStyle w:val="a9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503" w:type="pct"/>
            <w:gridSpan w:val="2"/>
            <w:tcBorders>
              <w:right w:val="single" w:sz="4" w:space="0" w:color="auto"/>
            </w:tcBorders>
          </w:tcPr>
          <w:p w:rsidR="00440FE8" w:rsidRPr="002B4E41" w:rsidRDefault="00E6218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13868</w:t>
            </w:r>
          </w:p>
        </w:tc>
        <w:tc>
          <w:tcPr>
            <w:tcW w:w="2908" w:type="pct"/>
            <w:gridSpan w:val="8"/>
            <w:tcBorders>
              <w:left w:val="single" w:sz="4" w:space="0" w:color="auto"/>
              <w:right w:val="single" w:sz="4" w:space="0" w:color="808080"/>
            </w:tcBorders>
          </w:tcPr>
          <w:p w:rsidR="00440FE8" w:rsidRPr="002B4E41" w:rsidRDefault="00E6218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Машинист машины по изготовлению гильз   </w:t>
            </w:r>
          </w:p>
        </w:tc>
      </w:tr>
      <w:tr w:rsidR="00440FE8" w:rsidRPr="002B4E41" w:rsidTr="006E1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440FE8" w:rsidRPr="001C7BA7" w:rsidRDefault="008271CF" w:rsidP="00657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403F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503" w:type="pct"/>
            <w:gridSpan w:val="2"/>
            <w:tcBorders>
              <w:right w:val="single" w:sz="4" w:space="0" w:color="auto"/>
            </w:tcBorders>
            <w:vAlign w:val="center"/>
          </w:tcPr>
          <w:p w:rsidR="00440FE8" w:rsidRPr="001C7BA7" w:rsidRDefault="004C786B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908" w:type="pct"/>
            <w:gridSpan w:val="8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440FE8" w:rsidRPr="001C7BA7" w:rsidRDefault="004C786B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0FE8" w:rsidRPr="002B4E41" w:rsidRDefault="00440FE8" w:rsidP="00440FE8">
      <w:pPr>
        <w:spacing w:after="0" w:line="240" w:lineRule="auto"/>
        <w:rPr>
          <w:rFonts w:ascii="Times New Roman" w:hAnsi="Times New Roman"/>
        </w:rPr>
      </w:pPr>
    </w:p>
    <w:p w:rsidR="009C3314" w:rsidRPr="002B4E41" w:rsidRDefault="009C3314" w:rsidP="00440FE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82"/>
        <w:gridCol w:w="1184"/>
        <w:gridCol w:w="498"/>
        <w:gridCol w:w="1617"/>
        <w:gridCol w:w="625"/>
        <w:gridCol w:w="348"/>
        <w:gridCol w:w="752"/>
        <w:gridCol w:w="511"/>
        <w:gridCol w:w="938"/>
        <w:gridCol w:w="1307"/>
      </w:tblGrid>
      <w:tr w:rsidR="00440FE8" w:rsidRPr="002B4E41" w:rsidTr="006E124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2B4E41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440FE8" w:rsidRPr="002B4E41" w:rsidTr="006E1248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0FE8" w:rsidRPr="002B4E41" w:rsidRDefault="00181EE5" w:rsidP="0033393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и сырья к изготовлению гильз согласно сменному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заданию 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440FE8" w:rsidP="00917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А/01.</w:t>
            </w:r>
            <w:bookmarkStart w:id="4" w:name="_GoBack"/>
            <w:bookmarkEnd w:id="4"/>
            <w:r w:rsidR="00181EE5"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181EE5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FE8" w:rsidRPr="002B4E41" w:rsidTr="006E124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40FE8" w:rsidRPr="002B4E41" w:rsidTr="001E1F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40FE8" w:rsidRPr="002B4E41" w:rsidTr="001E1F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440FE8" w:rsidRPr="002B4E41" w:rsidTr="006E1248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8F39FE" w:rsidRPr="002B4E41" w:rsidTr="00D260D8">
        <w:trPr>
          <w:trHeight w:val="134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F39FE" w:rsidRPr="002B4E41" w:rsidRDefault="008F39F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F39FE" w:rsidRPr="002B4E41" w:rsidRDefault="0018187F" w:rsidP="001818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>работы по изготовлению гильз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со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сменным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</w:tr>
      <w:tr w:rsidR="008F39FE" w:rsidRPr="002B4E41" w:rsidTr="00D260D8">
        <w:trPr>
          <w:trHeight w:val="134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F39FE" w:rsidRPr="002B4E41" w:rsidRDefault="008F39F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39FE" w:rsidRPr="002B4E41" w:rsidRDefault="00FB08A2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необходимого количества 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>бумаги (картона), битумного клея для выполнения задания</w:t>
            </w:r>
          </w:p>
        </w:tc>
      </w:tr>
      <w:tr w:rsidR="008F39FE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39FE" w:rsidRPr="002B4E41" w:rsidRDefault="008F39F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F39FE" w:rsidRPr="002B4E41" w:rsidRDefault="008F39FE" w:rsidP="001C7BA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Проверка ис</w:t>
            </w:r>
            <w:r w:rsidR="00FB08A2">
              <w:rPr>
                <w:rFonts w:ascii="Times New Roman" w:hAnsi="Times New Roman"/>
                <w:sz w:val="24"/>
                <w:szCs w:val="24"/>
              </w:rPr>
              <w:t>правности машины,</w:t>
            </w:r>
            <w:r w:rsidR="0003115D">
              <w:rPr>
                <w:rFonts w:ascii="Times New Roman" w:hAnsi="Times New Roman"/>
                <w:sz w:val="24"/>
                <w:szCs w:val="24"/>
              </w:rPr>
              <w:t xml:space="preserve"> коммуникаций,</w:t>
            </w:r>
            <w:r w:rsidR="00E96BEA">
              <w:rPr>
                <w:rFonts w:ascii="Times New Roman" w:hAnsi="Times New Roman"/>
                <w:sz w:val="24"/>
                <w:szCs w:val="24"/>
              </w:rPr>
              <w:t xml:space="preserve"> запорной,</w:t>
            </w:r>
            <w:r w:rsidR="00FB08A2">
              <w:rPr>
                <w:rFonts w:ascii="Times New Roman" w:hAnsi="Times New Roman"/>
                <w:sz w:val="24"/>
                <w:szCs w:val="24"/>
              </w:rPr>
              <w:t xml:space="preserve"> регулирующей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и контрольно-измерительно</w:t>
            </w:r>
            <w:r w:rsidR="00FB08A2">
              <w:rPr>
                <w:rFonts w:ascii="Times New Roman" w:hAnsi="Times New Roman"/>
                <w:sz w:val="24"/>
                <w:szCs w:val="24"/>
              </w:rPr>
              <w:t xml:space="preserve">й аппаратуры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с соблюдением правил </w:t>
            </w:r>
            <w:r w:rsidR="00456B24"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8F39FE" w:rsidRPr="002B4E41" w:rsidTr="00D260D8">
        <w:trPr>
          <w:trHeight w:val="151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39FE" w:rsidRPr="002B4E41" w:rsidRDefault="008F39F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39FE" w:rsidRPr="002B4E41" w:rsidRDefault="00DB011C" w:rsidP="00477C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старшего по смене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 xml:space="preserve"> о выявленных неполадках</w:t>
            </w:r>
          </w:p>
        </w:tc>
      </w:tr>
      <w:tr w:rsidR="008F39FE" w:rsidRPr="002B4E41" w:rsidTr="00D260D8">
        <w:trPr>
          <w:trHeight w:val="132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39FE" w:rsidRPr="002B4E41" w:rsidRDefault="008F39F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F39FE" w:rsidRPr="002B4E41" w:rsidRDefault="008F39FE" w:rsidP="001C7BA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 w:rsidR="001C7BA7" w:rsidRPr="002B4E41">
              <w:rPr>
                <w:rFonts w:ascii="Times New Roman" w:hAnsi="Times New Roman"/>
                <w:sz w:val="24"/>
                <w:szCs w:val="24"/>
              </w:rPr>
              <w:t xml:space="preserve">выявленных неполадок </w:t>
            </w:r>
            <w:r w:rsidR="00FB08A2" w:rsidRPr="002B4E41">
              <w:rPr>
                <w:rFonts w:ascii="Times New Roman" w:hAnsi="Times New Roman"/>
                <w:sz w:val="24"/>
                <w:szCs w:val="24"/>
              </w:rPr>
              <w:t xml:space="preserve">в рамках своей компетенции </w:t>
            </w:r>
          </w:p>
        </w:tc>
      </w:tr>
      <w:tr w:rsidR="008F39FE" w:rsidRPr="002B4E41" w:rsidTr="00D260D8">
        <w:trPr>
          <w:trHeight w:val="134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39FE" w:rsidRPr="002B4E41" w:rsidRDefault="008F39F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39FE" w:rsidRPr="002B4E41" w:rsidRDefault="008F39F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Установка на машину бобин (рулонов) бумаги, картона в соответствии с планируемым ассортиментом гильз</w:t>
            </w:r>
          </w:p>
        </w:tc>
      </w:tr>
      <w:tr w:rsidR="008F39FE" w:rsidRPr="002B4E41" w:rsidTr="00D260D8">
        <w:trPr>
          <w:trHeight w:val="132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F39FE" w:rsidRPr="002B4E41" w:rsidRDefault="008F39F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F39FE" w:rsidRPr="002B4E41" w:rsidRDefault="00FB08A2" w:rsidP="00FB08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>раствора битумного клея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нормативной документацией.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08A2" w:rsidRPr="002B4E41" w:rsidTr="00D260D8">
        <w:trPr>
          <w:trHeight w:val="132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B08A2" w:rsidRPr="002B4E41" w:rsidRDefault="00FB08A2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FB08A2" w:rsidRDefault="00FB08A2" w:rsidP="00FB08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битумным клеем емкостей для нанесения его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на полотно бумаги или картона</w:t>
            </w:r>
          </w:p>
        </w:tc>
      </w:tr>
      <w:tr w:rsidR="008F39FE" w:rsidRPr="002B4E41" w:rsidTr="00D260D8">
        <w:trPr>
          <w:trHeight w:val="134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39FE" w:rsidRPr="002B4E41" w:rsidRDefault="008F39F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39FE" w:rsidRPr="002B4E41" w:rsidRDefault="0049563D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B47">
              <w:rPr>
                <w:rFonts w:ascii="Times New Roman" w:hAnsi="Times New Roman"/>
                <w:sz w:val="24"/>
                <w:szCs w:val="24"/>
              </w:rPr>
              <w:t xml:space="preserve">требуемой </w:t>
            </w:r>
            <w:r w:rsidR="008F39FE" w:rsidRPr="002B4E4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</w:tr>
      <w:tr w:rsidR="009B5989" w:rsidRPr="002B4E41" w:rsidTr="009B5989">
        <w:trPr>
          <w:trHeight w:val="186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B5989" w:rsidRPr="0003115D" w:rsidRDefault="009B5989" w:rsidP="0085260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5D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49563D" w:rsidRPr="0003115D">
              <w:rPr>
                <w:rFonts w:ascii="Times New Roman" w:hAnsi="Times New Roman"/>
                <w:sz w:val="24"/>
                <w:szCs w:val="24"/>
              </w:rPr>
              <w:t xml:space="preserve"> сменное задание и оперативную информацию </w:t>
            </w:r>
            <w:r w:rsidR="0085260D" w:rsidRPr="0003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5989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2B4E41" w:rsidRDefault="00414468" w:rsidP="004144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  <w:r w:rsidR="000D6B85">
              <w:rPr>
                <w:rFonts w:ascii="Times New Roman" w:hAnsi="Times New Roman"/>
                <w:sz w:val="24"/>
                <w:szCs w:val="24"/>
              </w:rPr>
              <w:t xml:space="preserve"> сырья и материалов 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по формулам</w:t>
            </w:r>
          </w:p>
        </w:tc>
      </w:tr>
      <w:tr w:rsidR="009B5989" w:rsidRPr="002B4E41" w:rsidTr="009B5989">
        <w:trPr>
          <w:trHeight w:val="262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2B4E41" w:rsidRDefault="009B5989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</w:t>
            </w:r>
            <w:r w:rsidR="00062B57">
              <w:rPr>
                <w:rFonts w:ascii="Times New Roman" w:hAnsi="Times New Roman"/>
                <w:sz w:val="24"/>
                <w:szCs w:val="24"/>
              </w:rPr>
              <w:t xml:space="preserve">енивать состояние оборудования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машины</w:t>
            </w:r>
            <w:r w:rsidR="0085260D" w:rsidRPr="002B4E41">
              <w:rPr>
                <w:rFonts w:ascii="Times New Roman" w:hAnsi="Times New Roman"/>
                <w:sz w:val="24"/>
                <w:szCs w:val="24"/>
              </w:rPr>
              <w:t xml:space="preserve"> по изготовлению гильз</w:t>
            </w:r>
            <w:r w:rsidR="001C7BA7">
              <w:rPr>
                <w:rFonts w:ascii="Times New Roman" w:hAnsi="Times New Roman"/>
                <w:sz w:val="24"/>
                <w:szCs w:val="24"/>
              </w:rPr>
              <w:t xml:space="preserve"> визуально и путем </w:t>
            </w:r>
            <w:r w:rsidR="001C7BA7" w:rsidRPr="002B4E41">
              <w:rPr>
                <w:rFonts w:ascii="Times New Roman" w:hAnsi="Times New Roman"/>
                <w:sz w:val="24"/>
                <w:szCs w:val="24"/>
              </w:rPr>
              <w:t>контрольных включений</w:t>
            </w:r>
          </w:p>
        </w:tc>
      </w:tr>
      <w:tr w:rsidR="009B5989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2B4E41" w:rsidRDefault="009B5989" w:rsidP="004144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</w:t>
            </w:r>
            <w:r w:rsidR="00062B57">
              <w:rPr>
                <w:rFonts w:ascii="Times New Roman" w:hAnsi="Times New Roman"/>
                <w:sz w:val="24"/>
                <w:szCs w:val="24"/>
              </w:rPr>
              <w:t>енивать состояние</w:t>
            </w:r>
            <w:r w:rsidR="00414468">
              <w:rPr>
                <w:rFonts w:ascii="Times New Roman" w:hAnsi="Times New Roman"/>
                <w:sz w:val="24"/>
                <w:szCs w:val="24"/>
              </w:rPr>
              <w:t xml:space="preserve"> коммуникаций, </w:t>
            </w:r>
            <w:r w:rsidR="00062B57">
              <w:rPr>
                <w:rFonts w:ascii="Times New Roman" w:hAnsi="Times New Roman"/>
                <w:sz w:val="24"/>
                <w:szCs w:val="24"/>
              </w:rPr>
              <w:t xml:space="preserve">регулирующей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 контрольно-измерительной аппаратуры </w:t>
            </w:r>
            <w:r w:rsidR="0003115D">
              <w:rPr>
                <w:rFonts w:ascii="Times New Roman" w:hAnsi="Times New Roman"/>
                <w:sz w:val="24"/>
                <w:szCs w:val="24"/>
              </w:rPr>
              <w:t xml:space="preserve">визуально и путем </w:t>
            </w:r>
            <w:r w:rsidR="0003115D" w:rsidRPr="002B4E41">
              <w:rPr>
                <w:rFonts w:ascii="Times New Roman" w:hAnsi="Times New Roman"/>
                <w:sz w:val="24"/>
                <w:szCs w:val="24"/>
              </w:rPr>
              <w:t>контрольных включений</w:t>
            </w:r>
          </w:p>
        </w:tc>
      </w:tr>
      <w:tr w:rsidR="009B5989" w:rsidRPr="002B4E41" w:rsidTr="009B5989">
        <w:trPr>
          <w:trHeight w:val="24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2B4E41" w:rsidRDefault="00456B2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  <w:r w:rsidR="000D6B85">
              <w:rPr>
                <w:rFonts w:ascii="Times New Roman" w:hAnsi="Times New Roman"/>
                <w:sz w:val="24"/>
                <w:szCs w:val="24"/>
              </w:rPr>
              <w:t>, звуковой сигнализацией</w:t>
            </w:r>
          </w:p>
        </w:tc>
      </w:tr>
      <w:tr w:rsidR="009B5989" w:rsidRPr="002B4E41" w:rsidTr="009B5989">
        <w:trPr>
          <w:trHeight w:val="280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03115D" w:rsidRDefault="00456B2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5D">
              <w:rPr>
                <w:rFonts w:ascii="Times New Roman" w:hAnsi="Times New Roman"/>
                <w:sz w:val="24"/>
                <w:szCs w:val="24"/>
              </w:rPr>
              <w:t xml:space="preserve">Излагать информацию четко и кратко  </w:t>
            </w:r>
          </w:p>
        </w:tc>
      </w:tr>
      <w:tr w:rsidR="009B5989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2B4E41" w:rsidRDefault="00414468" w:rsidP="004144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E416D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 w:rsidR="00CE416D">
              <w:rPr>
                <w:rFonts w:ascii="Times New Roman" w:hAnsi="Times New Roman"/>
                <w:sz w:val="24"/>
                <w:szCs w:val="24"/>
              </w:rPr>
              <w:t>ами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 w:rsidR="0003115D"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 w:rsidR="0003115D">
              <w:rPr>
                <w:rFonts w:ascii="Times New Roman" w:hAnsi="Times New Roman"/>
                <w:sz w:val="24"/>
                <w:szCs w:val="24"/>
              </w:rPr>
              <w:t xml:space="preserve"> и дефектов </w:t>
            </w:r>
          </w:p>
        </w:tc>
      </w:tr>
      <w:tr w:rsidR="009B5989" w:rsidRPr="002B4E41" w:rsidTr="009B5989">
        <w:trPr>
          <w:trHeight w:val="299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2B4E41" w:rsidRDefault="00414468" w:rsidP="004144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 xml:space="preserve"> устан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CE416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 xml:space="preserve"> рулон</w:t>
            </w:r>
            <w:r w:rsidR="00673370">
              <w:rPr>
                <w:rFonts w:ascii="Times New Roman" w:hAnsi="Times New Roman"/>
                <w:sz w:val="24"/>
                <w:szCs w:val="24"/>
              </w:rPr>
              <w:t>ы</w:t>
            </w:r>
            <w:r w:rsidR="00CE4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5989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2B4E41" w:rsidRDefault="00414468" w:rsidP="004144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E416D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E416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 xml:space="preserve"> с битумным клеем</w:t>
            </w:r>
          </w:p>
        </w:tc>
      </w:tr>
      <w:tr w:rsidR="009B5989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B5989" w:rsidRPr="0003115D" w:rsidRDefault="00456B24" w:rsidP="00456B2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5D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844564" w:rsidRPr="002B4E41" w:rsidTr="00844564">
        <w:trPr>
          <w:trHeight w:val="24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Производительность машины при выработке планируемого ассортимента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49563D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Формулы для расчета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необходимого количества сырья и материалов для выполнения сменного задания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Нормы расхода бумаги (картона), клея на вырабатываемый ассортимент</w:t>
            </w:r>
          </w:p>
        </w:tc>
      </w:tr>
      <w:tr w:rsidR="00BE6D73" w:rsidRPr="002B4E41" w:rsidTr="00D64ED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BE6D73" w:rsidRPr="002B4E41" w:rsidDel="002A1D54" w:rsidRDefault="00BE6D73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DB011C" w:rsidRDefault="00BE6D73" w:rsidP="00DB011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участка </w:t>
            </w:r>
            <w:r w:rsidR="00DB011C">
              <w:rPr>
                <w:rFonts w:ascii="Times New Roman" w:hAnsi="Times New Roman"/>
                <w:sz w:val="24"/>
                <w:szCs w:val="24"/>
              </w:rPr>
              <w:t>по изготовлению гильз</w:t>
            </w:r>
          </w:p>
        </w:tc>
      </w:tr>
      <w:tr w:rsidR="00DB011C" w:rsidRPr="002B4E41" w:rsidTr="00D64ED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DB011C" w:rsidRPr="002B4E41" w:rsidDel="002A1D54" w:rsidRDefault="00DB011C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DB011C" w:rsidRDefault="00DB011C" w:rsidP="00DB011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коммуникаций воды, пара, расположения запорной и регулирующей аппаратуры</w:t>
            </w:r>
            <w:r w:rsidR="00E76AF8">
              <w:rPr>
                <w:rFonts w:ascii="Times New Roman" w:hAnsi="Times New Roman"/>
                <w:sz w:val="24"/>
                <w:szCs w:val="24"/>
              </w:rPr>
              <w:t>, контрольно-измерительных приборов</w:t>
            </w:r>
          </w:p>
        </w:tc>
      </w:tr>
      <w:tr w:rsidR="00844564" w:rsidRPr="002B4E41" w:rsidTr="00D64ED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Ус</w:t>
            </w:r>
            <w:r w:rsidR="0049563D">
              <w:rPr>
                <w:rFonts w:ascii="Times New Roman" w:hAnsi="Times New Roman"/>
                <w:sz w:val="24"/>
                <w:szCs w:val="24"/>
              </w:rPr>
              <w:t xml:space="preserve">тройство, принцип работы, виды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оборудования машины </w:t>
            </w:r>
          </w:p>
        </w:tc>
      </w:tr>
      <w:tr w:rsidR="00844564" w:rsidRPr="002B4E41" w:rsidTr="00844564">
        <w:trPr>
          <w:trHeight w:val="24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Инструкция по эксплуатации машины по изготовлению гильз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844564" w:rsidRPr="002B4E41" w:rsidTr="00844564">
        <w:trPr>
          <w:trHeight w:val="318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Признаки неисправности</w:t>
            </w:r>
            <w:r w:rsidR="00F837E9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B24">
              <w:rPr>
                <w:rFonts w:ascii="Times New Roman" w:hAnsi="Times New Roman"/>
                <w:sz w:val="24"/>
                <w:szCs w:val="24"/>
              </w:rPr>
              <w:t>оборудования машины,</w:t>
            </w:r>
            <w:r w:rsidR="00E96BEA">
              <w:rPr>
                <w:rFonts w:ascii="Times New Roman" w:hAnsi="Times New Roman"/>
                <w:sz w:val="24"/>
                <w:szCs w:val="24"/>
              </w:rPr>
              <w:t xml:space="preserve"> запорной,</w:t>
            </w:r>
            <w:r w:rsidR="0045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7E9" w:rsidRPr="002B4E41">
              <w:rPr>
                <w:rFonts w:ascii="Times New Roman" w:hAnsi="Times New Roman"/>
                <w:sz w:val="24"/>
                <w:szCs w:val="24"/>
              </w:rPr>
              <w:lastRenderedPageBreak/>
              <w:t>регулирующей и контрольно-измерительной аппаратуры</w:t>
            </w:r>
          </w:p>
        </w:tc>
      </w:tr>
      <w:tr w:rsidR="0003115D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03115D" w:rsidRPr="002B4E41" w:rsidDel="002A1D54" w:rsidRDefault="0003115D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03115D" w:rsidRPr="002B4E41" w:rsidRDefault="00DB011C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использования неисправного оборудования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DB011C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BD38F8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BD38F8" w:rsidRPr="002B4E41" w:rsidDel="002A1D54" w:rsidRDefault="00BD38F8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BD38F8" w:rsidRPr="002B4E41" w:rsidRDefault="00BD38F8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DB011C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Термины и определения, используемые в целлюлозно-бумажном производстве</w:t>
            </w:r>
          </w:p>
        </w:tc>
      </w:tr>
      <w:tr w:rsidR="00844564" w:rsidRPr="002B4E41" w:rsidTr="00E76AF8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DB011C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  <w:r w:rsidR="00E76AF8">
              <w:rPr>
                <w:rFonts w:ascii="Times New Roman" w:hAnsi="Times New Roman"/>
                <w:sz w:val="24"/>
                <w:szCs w:val="24"/>
              </w:rPr>
              <w:t>, звуковой сигнализацией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Пра</w:t>
            </w:r>
            <w:r w:rsidR="00F837E9">
              <w:rPr>
                <w:rFonts w:ascii="Times New Roman" w:hAnsi="Times New Roman"/>
                <w:sz w:val="24"/>
                <w:szCs w:val="24"/>
              </w:rPr>
              <w:t xml:space="preserve">вила безопасной   эксплуатации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машины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844564" w:rsidP="004144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Нормативная</w:t>
            </w:r>
            <w:r w:rsidR="00414468">
              <w:rPr>
                <w:rFonts w:ascii="Times New Roman" w:hAnsi="Times New Roman"/>
                <w:sz w:val="24"/>
                <w:szCs w:val="24"/>
              </w:rPr>
              <w:t xml:space="preserve"> и технологическая</w:t>
            </w:r>
            <w:r w:rsidR="00E76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468" w:rsidRPr="002B4E41">
              <w:rPr>
                <w:rFonts w:ascii="Times New Roman" w:hAnsi="Times New Roman"/>
                <w:sz w:val="24"/>
                <w:szCs w:val="24"/>
              </w:rPr>
              <w:t>док</w:t>
            </w:r>
            <w:r w:rsidR="00414468">
              <w:rPr>
                <w:rFonts w:ascii="Times New Roman" w:hAnsi="Times New Roman"/>
                <w:sz w:val="24"/>
                <w:szCs w:val="24"/>
              </w:rPr>
              <w:t xml:space="preserve">ументация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D64EDE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вырабатываемый ассортимент </w:t>
            </w:r>
            <w:r w:rsidR="00414468">
              <w:rPr>
                <w:rFonts w:ascii="Times New Roman" w:hAnsi="Times New Roman"/>
                <w:sz w:val="24"/>
                <w:szCs w:val="24"/>
              </w:rPr>
              <w:t>гильз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F9181B" w:rsidP="00F918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режим приготовления битумного</w:t>
            </w:r>
            <w:r w:rsidR="0041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564" w:rsidRPr="002B4E41">
              <w:rPr>
                <w:rFonts w:ascii="Times New Roman" w:hAnsi="Times New Roman"/>
                <w:sz w:val="24"/>
                <w:szCs w:val="24"/>
              </w:rPr>
              <w:t>клея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2B4E41" w:rsidRDefault="00276BF8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</w:t>
            </w:r>
            <w:r w:rsidR="00414468">
              <w:rPr>
                <w:rFonts w:ascii="Times New Roman" w:hAnsi="Times New Roman"/>
                <w:sz w:val="24"/>
                <w:szCs w:val="24"/>
              </w:rPr>
              <w:t xml:space="preserve"> приготовления и использования</w:t>
            </w:r>
            <w:r w:rsidR="00844564" w:rsidRPr="002B4E41">
              <w:rPr>
                <w:rFonts w:ascii="Times New Roman" w:hAnsi="Times New Roman"/>
                <w:sz w:val="24"/>
                <w:szCs w:val="24"/>
              </w:rPr>
              <w:t xml:space="preserve"> клея</w:t>
            </w:r>
          </w:p>
        </w:tc>
      </w:tr>
      <w:tr w:rsidR="00C07D31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4" w:space="0" w:color="auto"/>
            </w:tcBorders>
          </w:tcPr>
          <w:p w:rsidR="00C07D31" w:rsidRPr="002B4E41" w:rsidDel="002A1D54" w:rsidRDefault="00C07D31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C07D31" w:rsidRDefault="00CE5138" w:rsidP="0033393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C07D31">
              <w:rPr>
                <w:rFonts w:ascii="Times New Roman" w:hAnsi="Times New Roman"/>
                <w:sz w:val="24"/>
                <w:szCs w:val="24"/>
              </w:rPr>
              <w:t xml:space="preserve"> по охране труда, пожарной безопасности, производственной санитарии </w:t>
            </w:r>
          </w:p>
        </w:tc>
      </w:tr>
      <w:tr w:rsidR="00844564" w:rsidRPr="002B4E41" w:rsidTr="0007061B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4" w:space="0" w:color="auto"/>
            </w:tcBorders>
          </w:tcPr>
          <w:p w:rsidR="00844564" w:rsidRPr="002B4E41" w:rsidDel="002A1D54" w:rsidRDefault="00844564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844564" w:rsidRPr="0003115D" w:rsidRDefault="00EF6FC9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5D">
              <w:rPr>
                <w:rFonts w:ascii="Times New Roman" w:hAnsi="Times New Roman"/>
                <w:sz w:val="24"/>
                <w:szCs w:val="24"/>
              </w:rPr>
              <w:t>Правила заполнения документации и оперативного журнала</w:t>
            </w:r>
          </w:p>
        </w:tc>
      </w:tr>
      <w:tr w:rsidR="009B5989" w:rsidRPr="002B4E41" w:rsidTr="006E1248">
        <w:trPr>
          <w:trHeight w:val="283"/>
        </w:trPr>
        <w:tc>
          <w:tcPr>
            <w:tcW w:w="126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5989" w:rsidRPr="002B4E41" w:rsidDel="002A1D54" w:rsidRDefault="009B5989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5989" w:rsidRPr="002B4E41" w:rsidRDefault="00EF6FC9" w:rsidP="00D260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0FE8" w:rsidRPr="002B4E41" w:rsidRDefault="00440FE8" w:rsidP="00440FE8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84"/>
        <w:gridCol w:w="1184"/>
        <w:gridCol w:w="498"/>
        <w:gridCol w:w="1615"/>
        <w:gridCol w:w="625"/>
        <w:gridCol w:w="348"/>
        <w:gridCol w:w="752"/>
        <w:gridCol w:w="511"/>
        <w:gridCol w:w="938"/>
        <w:gridCol w:w="1307"/>
      </w:tblGrid>
      <w:tr w:rsidR="00440FE8" w:rsidRPr="002B4E41" w:rsidTr="006E1248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2B4E41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440FE8" w:rsidRPr="002B4E41" w:rsidTr="006E1248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0FE8" w:rsidRPr="002B4E41" w:rsidRDefault="0007759A" w:rsidP="00926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6131">
              <w:rPr>
                <w:rFonts w:ascii="Times New Roman" w:hAnsi="Times New Roman"/>
                <w:sz w:val="24"/>
                <w:szCs w:val="24"/>
              </w:rPr>
              <w:t>Ведение процесса изготовления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 xml:space="preserve"> гильз в соответствии с требованиями технологической и нормативной документации на вырабатываемую продукцию 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440FE8" w:rsidP="00917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А/02.</w:t>
            </w:r>
            <w:r w:rsidR="009B5989"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9B5989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FE8" w:rsidRPr="002B4E41" w:rsidTr="006E1248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40FE8" w:rsidRPr="002B4E41" w:rsidTr="001E1F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40FE8" w:rsidRPr="002B4E41" w:rsidTr="001E1F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440FE8" w:rsidRPr="002B4E41" w:rsidTr="006E1248">
        <w:trPr>
          <w:trHeight w:val="369"/>
        </w:trPr>
        <w:tc>
          <w:tcPr>
            <w:tcW w:w="1268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9D50EE" w:rsidRPr="002B4E41" w:rsidTr="00EF6FC9">
        <w:trPr>
          <w:trHeight w:val="258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50EE" w:rsidRPr="002B4E41" w:rsidRDefault="009D50E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9D50EE" w:rsidRPr="002B4E41" w:rsidRDefault="009D50E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D50EE" w:rsidRPr="002B4E41" w:rsidRDefault="009D50E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D50EE" w:rsidRPr="002B4E41" w:rsidRDefault="009D50E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D50EE" w:rsidRPr="002B4E41" w:rsidRDefault="009D50E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Включение машины</w:t>
            </w:r>
            <w:r w:rsidR="0085260D" w:rsidRPr="002B4E41">
              <w:rPr>
                <w:rFonts w:ascii="Times New Roman" w:hAnsi="Times New Roman"/>
                <w:sz w:val="24"/>
                <w:szCs w:val="24"/>
              </w:rPr>
              <w:t xml:space="preserve"> по изготовлению гильз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в работу</w:t>
            </w:r>
          </w:p>
        </w:tc>
      </w:tr>
      <w:tr w:rsidR="00EF6FC9" w:rsidRPr="002B4E41" w:rsidTr="00EF6FC9">
        <w:trPr>
          <w:trHeight w:val="559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6FC9" w:rsidRPr="002B4E41" w:rsidRDefault="00EF6FC9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EF6FC9" w:rsidRPr="002B4E41" w:rsidRDefault="00EF6FC9" w:rsidP="00EF6FC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Наладка параметров работы машины по изготовлению гильз с соблюдением </w:t>
            </w:r>
            <w:r w:rsidR="00F9181B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технологического регламента и правил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9D50EE" w:rsidRPr="002B4E41" w:rsidTr="009D50EE">
        <w:trPr>
          <w:trHeight w:val="224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50EE" w:rsidRPr="002B4E41" w:rsidRDefault="009D50E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D50EE" w:rsidRPr="002B4E41" w:rsidRDefault="0056738A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>одач</w:t>
            </w:r>
            <w:r w:rsidR="00EF6FC9">
              <w:rPr>
                <w:rFonts w:ascii="Times New Roman" w:hAnsi="Times New Roman"/>
                <w:sz w:val="24"/>
                <w:szCs w:val="24"/>
              </w:rPr>
              <w:t xml:space="preserve">а на машину бумаги (картона) и 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 xml:space="preserve">клея </w:t>
            </w:r>
            <w:r w:rsidR="00FF2023">
              <w:rPr>
                <w:rFonts w:ascii="Times New Roman" w:hAnsi="Times New Roman"/>
                <w:sz w:val="24"/>
                <w:szCs w:val="24"/>
              </w:rPr>
              <w:t>д</w:t>
            </w:r>
            <w:r w:rsidR="00FF2023" w:rsidRPr="002B4E41">
              <w:rPr>
                <w:rFonts w:ascii="Times New Roman" w:hAnsi="Times New Roman"/>
                <w:sz w:val="24"/>
                <w:szCs w:val="24"/>
              </w:rPr>
              <w:t>ля поддержания непрерывнос</w:t>
            </w:r>
            <w:r w:rsidR="00FF2023">
              <w:rPr>
                <w:rFonts w:ascii="Times New Roman" w:hAnsi="Times New Roman"/>
                <w:sz w:val="24"/>
                <w:szCs w:val="24"/>
              </w:rPr>
              <w:t>ти процесса изготовления гильз</w:t>
            </w:r>
          </w:p>
        </w:tc>
      </w:tr>
      <w:tr w:rsidR="0018187F" w:rsidRPr="002B4E41" w:rsidTr="009D50EE">
        <w:trPr>
          <w:trHeight w:val="224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187F" w:rsidRPr="002B4E41" w:rsidRDefault="0018187F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18187F" w:rsidRPr="0018187F" w:rsidRDefault="0018187F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7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</w:t>
            </w:r>
            <w:r w:rsidRPr="0018187F">
              <w:rPr>
                <w:rFonts w:ascii="Times New Roman" w:hAnsi="Times New Roman"/>
                <w:sz w:val="24"/>
                <w:szCs w:val="24"/>
              </w:rPr>
              <w:t xml:space="preserve"> контроля над работоспособностью средств измерения, автоматических регуляторов и систем сигнализации</w:t>
            </w:r>
          </w:p>
        </w:tc>
      </w:tr>
      <w:tr w:rsidR="00B96711" w:rsidRPr="002B4E41" w:rsidTr="00DC7B9F">
        <w:trPr>
          <w:trHeight w:val="567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6711" w:rsidRPr="002B4E41" w:rsidRDefault="00B96711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6711" w:rsidRPr="002B4E41" w:rsidRDefault="00B96711" w:rsidP="00477C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</w:t>
            </w:r>
            <w:r w:rsidR="00F72396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510331">
              <w:rPr>
                <w:rFonts w:ascii="Times New Roman" w:hAnsi="Times New Roman"/>
                <w:sz w:val="24"/>
                <w:szCs w:val="24"/>
              </w:rPr>
              <w:t xml:space="preserve"> параметров работы оборудования при выявле</w:t>
            </w:r>
            <w:r>
              <w:rPr>
                <w:rFonts w:ascii="Times New Roman" w:hAnsi="Times New Roman"/>
                <w:sz w:val="24"/>
                <w:szCs w:val="24"/>
              </w:rPr>
              <w:t>нии отклонений от требований технологического регламента</w:t>
            </w:r>
            <w:r w:rsidR="00C07D3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D31" w:rsidRPr="002B4E41">
              <w:rPr>
                <w:rFonts w:ascii="Times New Roman" w:hAnsi="Times New Roman"/>
                <w:sz w:val="24"/>
                <w:szCs w:val="24"/>
              </w:rPr>
              <w:t>нормативной документации</w:t>
            </w:r>
            <w:r w:rsidR="00C07D31">
              <w:rPr>
                <w:rFonts w:ascii="Times New Roman" w:hAnsi="Times New Roman"/>
                <w:sz w:val="24"/>
                <w:szCs w:val="24"/>
              </w:rPr>
              <w:t xml:space="preserve"> на вырабатываемую продукцию</w:t>
            </w:r>
          </w:p>
        </w:tc>
      </w:tr>
      <w:tr w:rsidR="009D50EE" w:rsidRPr="002B4E41" w:rsidTr="006E1248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D50EE" w:rsidRPr="002B4E41" w:rsidRDefault="009D50E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50EE" w:rsidRPr="002B4E41" w:rsidRDefault="009E1C0C" w:rsidP="00EA3D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72396">
              <w:rPr>
                <w:rFonts w:ascii="Times New Roman" w:hAnsi="Times New Roman"/>
                <w:sz w:val="24"/>
                <w:szCs w:val="24"/>
              </w:rPr>
              <w:t>егулирование</w:t>
            </w:r>
            <w:r w:rsidR="00F9181B">
              <w:rPr>
                <w:rFonts w:ascii="Times New Roman" w:hAnsi="Times New Roman"/>
                <w:sz w:val="24"/>
                <w:szCs w:val="24"/>
              </w:rPr>
              <w:t xml:space="preserve"> расхода сырья, воды,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 xml:space="preserve"> тепло-</w:t>
            </w:r>
            <w:r w:rsidR="00F9181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 xml:space="preserve"> энергоносителей на производство продукции для обеспечения </w:t>
            </w:r>
            <w:r w:rsidR="00E76AF8">
              <w:rPr>
                <w:rFonts w:ascii="Times New Roman" w:hAnsi="Times New Roman"/>
                <w:sz w:val="24"/>
                <w:szCs w:val="24"/>
              </w:rPr>
              <w:t xml:space="preserve">оптимального режима 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>работы машины</w:t>
            </w:r>
            <w:r w:rsidR="0056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AE1" w:rsidRPr="002B4E41">
              <w:rPr>
                <w:rFonts w:ascii="Times New Roman" w:hAnsi="Times New Roman"/>
                <w:sz w:val="24"/>
                <w:szCs w:val="24"/>
              </w:rPr>
              <w:t>по изготовлению гильз</w:t>
            </w:r>
          </w:p>
        </w:tc>
      </w:tr>
      <w:tr w:rsidR="001E270F" w:rsidRPr="002B4E41" w:rsidTr="006E1248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E270F" w:rsidRPr="002B4E41" w:rsidRDefault="001E270F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1AE1" w:rsidRPr="008D72F9" w:rsidRDefault="001E270F" w:rsidP="00477C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F9">
              <w:rPr>
                <w:rFonts w:ascii="Times New Roman" w:hAnsi="Times New Roman"/>
                <w:sz w:val="24"/>
                <w:szCs w:val="24"/>
              </w:rPr>
              <w:t xml:space="preserve">Информирование старшего по смене о выявленных </w:t>
            </w:r>
            <w:r w:rsidR="0056738A" w:rsidRPr="008D72F9">
              <w:rPr>
                <w:rFonts w:ascii="Times New Roman" w:hAnsi="Times New Roman"/>
                <w:sz w:val="24"/>
                <w:szCs w:val="24"/>
              </w:rPr>
              <w:t xml:space="preserve">нарушениях технологического режима и </w:t>
            </w:r>
            <w:r w:rsidR="00561AE1">
              <w:rPr>
                <w:rFonts w:ascii="Times New Roman" w:hAnsi="Times New Roman"/>
                <w:sz w:val="24"/>
                <w:szCs w:val="24"/>
              </w:rPr>
              <w:t xml:space="preserve">аварийных ситуациях на машине </w:t>
            </w:r>
            <w:r w:rsidR="00561AE1" w:rsidRPr="002B4E41">
              <w:rPr>
                <w:rFonts w:ascii="Times New Roman" w:hAnsi="Times New Roman"/>
                <w:sz w:val="24"/>
                <w:szCs w:val="24"/>
              </w:rPr>
              <w:t>по изготовлению гильз</w:t>
            </w:r>
          </w:p>
        </w:tc>
      </w:tr>
      <w:tr w:rsidR="009D50EE" w:rsidRPr="002B4E41" w:rsidTr="006E1248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D50EE" w:rsidRPr="002B4E41" w:rsidRDefault="009D50E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50EE" w:rsidRPr="002B4E41" w:rsidRDefault="009E1C0C" w:rsidP="009E1C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</w:t>
            </w:r>
            <w:r w:rsidR="00D848F8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B47">
              <w:rPr>
                <w:rFonts w:ascii="Times New Roman" w:hAnsi="Times New Roman"/>
                <w:sz w:val="24"/>
                <w:szCs w:val="24"/>
              </w:rPr>
              <w:t xml:space="preserve">машины в плановом </w:t>
            </w:r>
            <w:r w:rsidR="006744D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 xml:space="preserve">в аварийном режиме с соблюдением 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9D50EE" w:rsidRPr="002B4E41" w:rsidTr="00D64ED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D50EE" w:rsidRPr="002B4E41" w:rsidRDefault="009D50E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50EE" w:rsidRPr="002B4E41" w:rsidRDefault="009D50E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9D50EE" w:rsidRPr="002B4E41" w:rsidTr="009D50EE">
        <w:trPr>
          <w:trHeight w:val="304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D50EE" w:rsidRPr="002B4E41" w:rsidRDefault="009D50E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D848F8" w:rsidRPr="002B4E41" w:rsidRDefault="00D848F8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48F8" w:rsidRPr="002B4E41" w:rsidRDefault="00D848F8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48F8" w:rsidRPr="002B4E41" w:rsidDel="002A1D54" w:rsidRDefault="00D848F8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D50EE" w:rsidRPr="002B4E41" w:rsidRDefault="00673370" w:rsidP="006733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/>
                <w:sz w:val="24"/>
                <w:szCs w:val="24"/>
              </w:rPr>
              <w:t>ать б</w:t>
            </w:r>
            <w:r w:rsidR="009D50EE" w:rsidRPr="002B4E41">
              <w:rPr>
                <w:rFonts w:ascii="Times New Roman" w:hAnsi="Times New Roman"/>
                <w:sz w:val="24"/>
                <w:szCs w:val="24"/>
              </w:rPr>
              <w:t>езо</w:t>
            </w:r>
            <w:r w:rsidR="00D848F8" w:rsidRPr="002B4E41">
              <w:rPr>
                <w:rFonts w:ascii="Times New Roman" w:hAnsi="Times New Roman"/>
                <w:sz w:val="24"/>
                <w:szCs w:val="24"/>
              </w:rPr>
              <w:t>пасн</w:t>
            </w:r>
            <w:r w:rsidR="00F9181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744DD">
              <w:rPr>
                <w:rFonts w:ascii="Times New Roman" w:hAnsi="Times New Roman"/>
                <w:sz w:val="24"/>
                <w:szCs w:val="24"/>
              </w:rPr>
              <w:t>машин</w:t>
            </w:r>
            <w:r w:rsidR="00F9181B">
              <w:rPr>
                <w:rFonts w:ascii="Times New Roman" w:hAnsi="Times New Roman"/>
                <w:sz w:val="24"/>
                <w:szCs w:val="24"/>
              </w:rPr>
              <w:t>у</w:t>
            </w:r>
            <w:r w:rsidR="00D848F8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AE1" w:rsidRPr="002B4E41">
              <w:rPr>
                <w:rFonts w:ascii="Times New Roman" w:hAnsi="Times New Roman"/>
                <w:sz w:val="24"/>
                <w:szCs w:val="24"/>
              </w:rPr>
              <w:t xml:space="preserve">по изготовлению гильз </w:t>
            </w:r>
            <w:r w:rsidR="00D848F8" w:rsidRPr="002B4E41">
              <w:rPr>
                <w:rFonts w:ascii="Times New Roman" w:hAnsi="Times New Roman"/>
                <w:sz w:val="24"/>
                <w:szCs w:val="24"/>
              </w:rPr>
              <w:t>в работу</w:t>
            </w:r>
          </w:p>
        </w:tc>
      </w:tr>
      <w:tr w:rsidR="00D848F8" w:rsidRPr="002B4E41" w:rsidTr="009D50EE">
        <w:trPr>
          <w:trHeight w:val="304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848F8" w:rsidRPr="002B4E41" w:rsidDel="002A1D54" w:rsidRDefault="00D848F8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848F8" w:rsidRPr="002B4E41" w:rsidRDefault="00F9181B" w:rsidP="00F918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744DD"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F4C3B" w:rsidRPr="002B4E4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848F8" w:rsidRPr="002B4E41">
              <w:rPr>
                <w:rFonts w:ascii="Times New Roman" w:hAnsi="Times New Roman"/>
                <w:sz w:val="24"/>
                <w:szCs w:val="24"/>
              </w:rPr>
              <w:t>аправ</w:t>
            </w:r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r w:rsidR="00D848F8" w:rsidRPr="002B4E41">
              <w:rPr>
                <w:rFonts w:ascii="Times New Roman" w:hAnsi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848F8" w:rsidRPr="002B4E41">
              <w:rPr>
                <w:rFonts w:ascii="Times New Roman" w:hAnsi="Times New Roman"/>
                <w:sz w:val="24"/>
                <w:szCs w:val="24"/>
              </w:rPr>
              <w:t xml:space="preserve"> (картон)</w:t>
            </w:r>
            <w:r w:rsidR="009F25B5">
              <w:rPr>
                <w:rFonts w:ascii="Times New Roman" w:hAnsi="Times New Roman"/>
                <w:sz w:val="24"/>
                <w:szCs w:val="24"/>
              </w:rPr>
              <w:t xml:space="preserve"> в машину</w:t>
            </w:r>
          </w:p>
        </w:tc>
      </w:tr>
      <w:tr w:rsidR="00DC7B9F" w:rsidRPr="002B4E41" w:rsidTr="009D50EE">
        <w:trPr>
          <w:trHeight w:val="304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C7B9F" w:rsidRPr="002B4E41" w:rsidDel="002A1D54" w:rsidRDefault="00DC7B9F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C7B9F" w:rsidRDefault="00DC7B9F" w:rsidP="006733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510331">
              <w:rPr>
                <w:rFonts w:ascii="Times New Roman" w:hAnsi="Times New Roman"/>
                <w:sz w:val="24"/>
                <w:szCs w:val="24"/>
              </w:rPr>
              <w:t>путем визуального осмотра и по показаниям регулирующей и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370">
              <w:rPr>
                <w:rFonts w:ascii="Times New Roman" w:hAnsi="Times New Roman"/>
                <w:sz w:val="24"/>
                <w:szCs w:val="24"/>
              </w:rPr>
              <w:t>отклонения от требований технологического регламента</w:t>
            </w:r>
          </w:p>
        </w:tc>
      </w:tr>
      <w:tr w:rsidR="009621E2" w:rsidRPr="002B4E41" w:rsidTr="009D50EE">
        <w:trPr>
          <w:trHeight w:val="318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9621E2" w:rsidRPr="002B4E41" w:rsidDel="002A1D54" w:rsidRDefault="009621E2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9621E2" w:rsidRPr="002B4E41" w:rsidRDefault="00DF3609" w:rsidP="00F918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744DD">
              <w:rPr>
                <w:rFonts w:ascii="Times New Roman" w:hAnsi="Times New Roman"/>
                <w:sz w:val="24"/>
                <w:szCs w:val="24"/>
              </w:rPr>
              <w:t>ользова</w:t>
            </w:r>
            <w:r w:rsidR="00F9181B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BA6E27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E27" w:rsidRPr="002B4E41">
              <w:rPr>
                <w:rFonts w:ascii="Times New Roman" w:hAnsi="Times New Roman"/>
                <w:sz w:val="24"/>
                <w:szCs w:val="24"/>
              </w:rPr>
              <w:t>к</w:t>
            </w:r>
            <w:r w:rsidR="006744DD">
              <w:rPr>
                <w:rFonts w:ascii="Times New Roman" w:hAnsi="Times New Roman"/>
                <w:sz w:val="24"/>
                <w:szCs w:val="24"/>
              </w:rPr>
              <w:t>онтрольно-измерительны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9E1C0C"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A6E27" w:rsidRPr="002B4E41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6738A">
              <w:rPr>
                <w:rFonts w:ascii="Times New Roman" w:hAnsi="Times New Roman"/>
                <w:sz w:val="24"/>
                <w:szCs w:val="24"/>
              </w:rPr>
              <w:t xml:space="preserve"> регулирования </w:t>
            </w:r>
            <w:r w:rsidR="009E1C0C">
              <w:rPr>
                <w:rFonts w:ascii="Times New Roman" w:hAnsi="Times New Roman"/>
                <w:sz w:val="24"/>
                <w:szCs w:val="24"/>
              </w:rPr>
              <w:t xml:space="preserve">параметров работы </w:t>
            </w:r>
            <w:r w:rsidR="00BA6E27" w:rsidRPr="002B4E41">
              <w:rPr>
                <w:rFonts w:ascii="Times New Roman" w:hAnsi="Times New Roman"/>
                <w:sz w:val="24"/>
                <w:szCs w:val="24"/>
              </w:rPr>
              <w:t>машины</w:t>
            </w:r>
            <w:r w:rsidR="00561AE1" w:rsidRPr="002B4E41">
              <w:rPr>
                <w:rFonts w:ascii="Times New Roman" w:hAnsi="Times New Roman"/>
                <w:sz w:val="24"/>
                <w:szCs w:val="24"/>
              </w:rPr>
              <w:t xml:space="preserve"> по изготовлению гильз</w:t>
            </w:r>
          </w:p>
        </w:tc>
      </w:tr>
      <w:tr w:rsidR="000C5C5E" w:rsidRPr="002B4E41" w:rsidTr="009D50EE">
        <w:trPr>
          <w:trHeight w:val="324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5673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Принимать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необходимости регулиров</w:t>
            </w:r>
            <w:r w:rsidR="0056738A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определенного параметра работы оборудования  </w:t>
            </w:r>
          </w:p>
        </w:tc>
      </w:tr>
      <w:tr w:rsidR="000C5C5E" w:rsidRPr="002B4E41" w:rsidTr="006C5BEB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5673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Оценив</w:t>
            </w:r>
            <w:r w:rsidR="0056738A">
              <w:rPr>
                <w:rFonts w:ascii="Times New Roman" w:hAnsi="Times New Roman"/>
                <w:sz w:val="24"/>
                <w:szCs w:val="24"/>
              </w:rPr>
              <w:t xml:space="preserve">ать достаточность наличия бумаги (картона)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6738A">
              <w:rPr>
                <w:rFonts w:ascii="Times New Roman" w:hAnsi="Times New Roman"/>
                <w:sz w:val="24"/>
                <w:szCs w:val="24"/>
              </w:rPr>
              <w:t>битума</w:t>
            </w:r>
            <w:r w:rsidR="00561AE1">
              <w:rPr>
                <w:rFonts w:ascii="Times New Roman" w:hAnsi="Times New Roman"/>
                <w:sz w:val="24"/>
                <w:szCs w:val="24"/>
              </w:rPr>
              <w:t xml:space="preserve"> для выполнения сменного задания</w:t>
            </w:r>
          </w:p>
        </w:tc>
      </w:tr>
      <w:tr w:rsidR="000C5C5E" w:rsidRPr="002B4E41" w:rsidTr="009D50EE">
        <w:trPr>
          <w:trHeight w:val="28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EA3D2E" w:rsidP="0056738A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 xml:space="preserve">результаты контроля качества </w:t>
            </w:r>
            <w:r w:rsidR="0056738A">
              <w:rPr>
                <w:rFonts w:ascii="Times New Roman" w:hAnsi="Times New Roman"/>
                <w:sz w:val="24"/>
                <w:szCs w:val="24"/>
              </w:rPr>
              <w:t>гильз</w:t>
            </w:r>
          </w:p>
        </w:tc>
      </w:tr>
      <w:tr w:rsidR="000C5C5E" w:rsidRPr="002B4E41" w:rsidTr="009D50EE">
        <w:trPr>
          <w:trHeight w:val="355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29390F" w:rsidP="0029390F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снимать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показания</w:t>
            </w:r>
            <w:r w:rsidRPr="009B2071">
              <w:rPr>
                <w:rFonts w:ascii="Times New Roman" w:hAnsi="Times New Roman"/>
                <w:sz w:val="24"/>
                <w:szCs w:val="24"/>
              </w:rPr>
              <w:t xml:space="preserve"> приборов учета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>расхода сырья, химикатов, воды, тепло- энергоносителей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AC8" w:rsidRPr="009B2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5C5E" w:rsidRPr="002B4E41" w:rsidTr="006C5BEB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B77AC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оптимальные режимы работы обслуживаемого оборудования  </w:t>
            </w:r>
          </w:p>
        </w:tc>
      </w:tr>
      <w:tr w:rsidR="000C5C5E" w:rsidRPr="002B4E41" w:rsidTr="006C5BEB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Default="000C5C5E" w:rsidP="0048256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состояние оборудования, контрольно-измерительной, запорной и регулирующей аппаратуры по показаниям световых </w:t>
            </w:r>
            <w:r w:rsidR="00482561">
              <w:rPr>
                <w:rFonts w:ascii="Times New Roman" w:hAnsi="Times New Roman"/>
                <w:sz w:val="24"/>
                <w:szCs w:val="24"/>
              </w:rPr>
              <w:t xml:space="preserve">и звуковых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сигналов </w:t>
            </w:r>
          </w:p>
        </w:tc>
      </w:tr>
      <w:tr w:rsidR="000C5C5E" w:rsidRPr="002B4E41" w:rsidTr="006C5BEB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Default="00DF3609" w:rsidP="008870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Остана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 оборудование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 xml:space="preserve"> машины в аварийном режиме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37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870EA">
              <w:rPr>
                <w:rFonts w:ascii="Times New Roman" w:hAnsi="Times New Roman"/>
                <w:sz w:val="24"/>
                <w:szCs w:val="24"/>
              </w:rPr>
              <w:t>помощью аварийных кнопок</w:t>
            </w:r>
          </w:p>
        </w:tc>
      </w:tr>
      <w:tr w:rsidR="000C5C5E" w:rsidRPr="002B4E41" w:rsidTr="00B24C2C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8870EA" w:rsidP="00B24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C5C5E">
              <w:rPr>
                <w:rFonts w:ascii="Times New Roman" w:hAnsi="Times New Roman"/>
                <w:sz w:val="24"/>
                <w:szCs w:val="24"/>
              </w:rPr>
              <w:t>иквид</w:t>
            </w:r>
            <w:r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0C5C5E">
              <w:rPr>
                <w:rFonts w:ascii="Times New Roman" w:hAnsi="Times New Roman"/>
                <w:sz w:val="24"/>
                <w:szCs w:val="24"/>
              </w:rPr>
              <w:t xml:space="preserve"> авари</w:t>
            </w:r>
            <w:r w:rsidR="00B24C2C">
              <w:rPr>
                <w:rFonts w:ascii="Times New Roman" w:hAnsi="Times New Roman"/>
                <w:sz w:val="24"/>
                <w:szCs w:val="24"/>
              </w:rPr>
              <w:t>йные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C2C">
              <w:rPr>
                <w:rFonts w:ascii="Times New Roman" w:hAnsi="Times New Roman"/>
                <w:sz w:val="24"/>
                <w:szCs w:val="24"/>
              </w:rPr>
              <w:t>на участке по изготовлению гильз</w:t>
            </w:r>
          </w:p>
        </w:tc>
      </w:tr>
      <w:tr w:rsidR="000C5C5E" w:rsidRPr="002B4E41" w:rsidTr="008D72F9">
        <w:trPr>
          <w:trHeight w:val="51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Default="000C5C5E" w:rsidP="009B20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первичными средствами пожаротушения и средствами индивидуальной защиты</w:t>
            </w:r>
          </w:p>
        </w:tc>
      </w:tr>
      <w:tr w:rsidR="000C5C5E" w:rsidRPr="002B4E41" w:rsidTr="008D72F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Default="008870EA" w:rsidP="008870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ливать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 оборудование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 xml:space="preserve"> машины в </w:t>
            </w:r>
            <w:r w:rsidR="000C5C5E"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="000C5C5E" w:rsidRPr="002B4E41">
              <w:rPr>
                <w:rFonts w:ascii="Times New Roman" w:hAnsi="Times New Roman"/>
                <w:sz w:val="24"/>
                <w:szCs w:val="24"/>
              </w:rPr>
              <w:t>ом режиме</w:t>
            </w:r>
          </w:p>
        </w:tc>
      </w:tr>
      <w:tr w:rsidR="000C5C5E" w:rsidRPr="002B4E41" w:rsidTr="009D50EE">
        <w:trPr>
          <w:trHeight w:val="579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Подготавливать оборудование к проведению планово-предупредительного ремонта</w:t>
            </w:r>
          </w:p>
        </w:tc>
      </w:tr>
      <w:tr w:rsidR="000C5C5E" w:rsidRPr="002B4E41" w:rsidTr="008D72F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оборудование</w:t>
            </w:r>
            <w:r w:rsidR="00561AE1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  <w:r w:rsidR="00561AE1" w:rsidRPr="002B4E41">
              <w:rPr>
                <w:rFonts w:ascii="Times New Roman" w:hAnsi="Times New Roman"/>
                <w:sz w:val="24"/>
                <w:szCs w:val="24"/>
              </w:rPr>
              <w:t xml:space="preserve"> по изготовлению гильз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окончания ремонтных работ</w:t>
            </w:r>
          </w:p>
        </w:tc>
      </w:tr>
      <w:tr w:rsidR="000C5C5E" w:rsidRPr="002B4E41" w:rsidTr="008D72F9">
        <w:trPr>
          <w:trHeight w:val="227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Default="000C5C5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пуско-наладочных работах</w:t>
            </w:r>
            <w:r w:rsidR="00561AE1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  <w:r w:rsidR="00561AE1" w:rsidRPr="002B4E41">
              <w:rPr>
                <w:rFonts w:ascii="Times New Roman" w:hAnsi="Times New Roman"/>
                <w:sz w:val="24"/>
                <w:szCs w:val="24"/>
              </w:rPr>
              <w:t xml:space="preserve"> по изготовлению гильз</w:t>
            </w:r>
          </w:p>
        </w:tc>
      </w:tr>
      <w:tr w:rsidR="000C5C5E" w:rsidRPr="002B4E41" w:rsidTr="009D50EE">
        <w:trPr>
          <w:trHeight w:val="17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D64ED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записи в оперативном журнале</w:t>
            </w:r>
          </w:p>
        </w:tc>
      </w:tr>
      <w:tr w:rsidR="000C5C5E" w:rsidRPr="002B4E41" w:rsidTr="009D50EE">
        <w:trPr>
          <w:trHeight w:val="299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Инструкция по эксплуатации машины по изготовлению гильз </w:t>
            </w:r>
          </w:p>
        </w:tc>
      </w:tr>
      <w:tr w:rsidR="000C5C5E" w:rsidRPr="002B4E41" w:rsidTr="009D50EE">
        <w:trPr>
          <w:trHeight w:val="299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Технологический режим производства гильз</w:t>
            </w:r>
          </w:p>
        </w:tc>
      </w:tr>
      <w:tr w:rsidR="000C5C5E" w:rsidRPr="002B4E41" w:rsidTr="009D50EE">
        <w:trPr>
          <w:trHeight w:val="28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безопасного регулирования параметров работы машины</w:t>
            </w:r>
          </w:p>
        </w:tc>
      </w:tr>
      <w:tr w:rsidR="000C5C5E" w:rsidRPr="002B4E41" w:rsidTr="009D50EE">
        <w:trPr>
          <w:trHeight w:val="58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477C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Правила безопасной заправки машины </w:t>
            </w:r>
            <w:r w:rsidR="0056738A">
              <w:rPr>
                <w:rFonts w:ascii="Times New Roman" w:hAnsi="Times New Roman"/>
                <w:sz w:val="24"/>
                <w:szCs w:val="24"/>
              </w:rPr>
              <w:t xml:space="preserve">бумагой (картоном) и битумным клеем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в процессе ее работы  </w:t>
            </w:r>
          </w:p>
        </w:tc>
      </w:tr>
      <w:tr w:rsidR="000C5C5E" w:rsidRPr="002B4E41" w:rsidTr="009D50EE">
        <w:trPr>
          <w:trHeight w:val="579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EE6D9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Назначение и принцип работы регулирующей и контрольно-измерительной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5C5E" w:rsidRPr="002B4E41" w:rsidTr="009D50EE">
        <w:trPr>
          <w:trHeight w:val="579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94202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машины,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</w:t>
            </w:r>
          </w:p>
        </w:tc>
      </w:tr>
      <w:tr w:rsidR="000C5C5E" w:rsidRPr="002B4E41" w:rsidTr="00F777A2">
        <w:trPr>
          <w:trHeight w:val="34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94202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использования неисправного оборудования</w:t>
            </w:r>
          </w:p>
        </w:tc>
      </w:tr>
      <w:tr w:rsidR="000C5C5E" w:rsidRPr="002B4E41" w:rsidTr="009D50EE">
        <w:trPr>
          <w:trHeight w:val="579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C5C5E" w:rsidRPr="002B4E41" w:rsidDel="002A1D54" w:rsidRDefault="000C5C5E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C5C5E" w:rsidRPr="002B4E41" w:rsidRDefault="000C5C5E" w:rsidP="0094202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07759A" w:rsidRPr="002B4E41" w:rsidTr="009D50EE">
        <w:trPr>
          <w:trHeight w:val="579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671AA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</w:p>
        </w:tc>
      </w:tr>
      <w:tr w:rsidR="0007759A" w:rsidRPr="002B4E41" w:rsidTr="008D72F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477C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Требования нормативной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на изготовляемые гильзы</w:t>
            </w:r>
          </w:p>
        </w:tc>
      </w:tr>
      <w:tr w:rsidR="0007759A" w:rsidRPr="002B4E41" w:rsidTr="008870EA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561A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Влияние отдельных параметров технологического процесса на показатели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гильз</w:t>
            </w:r>
          </w:p>
        </w:tc>
      </w:tr>
      <w:tr w:rsidR="0007759A" w:rsidRPr="002B4E41" w:rsidTr="00521C7D">
        <w:trPr>
          <w:trHeight w:val="227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D64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Удельные нормы расхода бумаги, клея, воды, тепло- и энергоносителей</w:t>
            </w:r>
          </w:p>
        </w:tc>
      </w:tr>
      <w:tr w:rsidR="0007759A" w:rsidRPr="002B4E41" w:rsidTr="008D72F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477C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Правила и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оптимизации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работы машины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изготовлению гильз</w:t>
            </w:r>
          </w:p>
        </w:tc>
      </w:tr>
      <w:tr w:rsidR="0007759A" w:rsidRPr="002B4E41" w:rsidTr="00424ADF">
        <w:trPr>
          <w:trHeight w:val="11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424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Правила останова оборудования в плановом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в аварийном режиме</w:t>
            </w:r>
          </w:p>
        </w:tc>
      </w:tr>
      <w:tr w:rsidR="0007759A" w:rsidRPr="002B4E41" w:rsidTr="00424ADF">
        <w:trPr>
          <w:trHeight w:val="11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424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информирования руководства в аварийных ситуациях</w:t>
            </w:r>
          </w:p>
        </w:tc>
      </w:tr>
      <w:tr w:rsidR="0007759A" w:rsidRPr="002B4E41" w:rsidTr="006C5BEB">
        <w:trPr>
          <w:trHeight w:val="567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6E12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D64E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для экстренного останова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для изготовления гильз</w:t>
            </w:r>
          </w:p>
        </w:tc>
      </w:tr>
      <w:tr w:rsidR="0007759A" w:rsidRPr="002B4E41" w:rsidTr="00424ADF">
        <w:trPr>
          <w:trHeight w:val="34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424AD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424A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инструкциями</w:t>
            </w:r>
          </w:p>
        </w:tc>
      </w:tr>
      <w:tr w:rsidR="0007759A" w:rsidRPr="002B4E41" w:rsidTr="008870EA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424AD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424AD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Правила подготовки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изготовления гильз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к проведению планово-предупредительного ремонта</w:t>
            </w:r>
          </w:p>
        </w:tc>
      </w:tr>
      <w:tr w:rsidR="0007759A" w:rsidRPr="002B4E41" w:rsidTr="008D72F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424AD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424AD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звуковых и световых сигналов участка по изготовлению гильз</w:t>
            </w:r>
          </w:p>
        </w:tc>
      </w:tr>
      <w:tr w:rsidR="0007759A" w:rsidRPr="002B4E41" w:rsidTr="009D50EE">
        <w:trPr>
          <w:trHeight w:val="617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424AD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CE5138" w:rsidP="0033393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07759A">
              <w:rPr>
                <w:rFonts w:ascii="Times New Roman" w:hAnsi="Times New Roman"/>
                <w:sz w:val="24"/>
                <w:szCs w:val="24"/>
              </w:rPr>
              <w:t xml:space="preserve"> по охране труда, пожарной безопасности, производственной санитарии </w:t>
            </w:r>
          </w:p>
        </w:tc>
      </w:tr>
      <w:tr w:rsidR="0007759A" w:rsidRPr="002B4E41" w:rsidTr="00D848F8">
        <w:trPr>
          <w:trHeight w:val="34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424AD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7759A" w:rsidRPr="002B4E41" w:rsidRDefault="0007759A" w:rsidP="00235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заполн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оператив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установленной формы </w:t>
            </w:r>
          </w:p>
        </w:tc>
      </w:tr>
      <w:tr w:rsidR="0007759A" w:rsidRPr="002B4E41" w:rsidTr="006E1248">
        <w:trPr>
          <w:trHeight w:val="283"/>
        </w:trPr>
        <w:tc>
          <w:tcPr>
            <w:tcW w:w="126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759A" w:rsidRPr="002B4E41" w:rsidDel="002A1D54" w:rsidRDefault="0007759A" w:rsidP="00424A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759A" w:rsidRPr="002B4E41" w:rsidRDefault="0007759A" w:rsidP="00424A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0FE8" w:rsidRPr="002B4E41" w:rsidRDefault="00440FE8" w:rsidP="00440FE8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99"/>
        <w:gridCol w:w="1163"/>
        <w:gridCol w:w="484"/>
        <w:gridCol w:w="838"/>
        <w:gridCol w:w="452"/>
        <w:gridCol w:w="1576"/>
        <w:gridCol w:w="696"/>
        <w:gridCol w:w="308"/>
        <w:gridCol w:w="613"/>
        <w:gridCol w:w="602"/>
        <w:gridCol w:w="1023"/>
        <w:gridCol w:w="1067"/>
      </w:tblGrid>
      <w:tr w:rsidR="00440FE8" w:rsidRPr="008D72F9" w:rsidTr="006E1248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40FE8" w:rsidRPr="00482561" w:rsidRDefault="00440FE8" w:rsidP="006E1248">
            <w:pPr>
              <w:pStyle w:val="22"/>
              <w:contextualSpacing/>
              <w:rPr>
                <w:i/>
                <w:szCs w:val="20"/>
              </w:rPr>
            </w:pPr>
            <w:bookmarkStart w:id="5" w:name="_Toc410231422"/>
            <w:r w:rsidRPr="00482561">
              <w:t>3.2. Обобщенная трудовая функция</w:t>
            </w:r>
            <w:bookmarkEnd w:id="5"/>
          </w:p>
        </w:tc>
      </w:tr>
      <w:tr w:rsidR="00440FE8" w:rsidRPr="008D72F9" w:rsidTr="006E124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8256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0FE8" w:rsidRPr="00482561" w:rsidRDefault="002F2163" w:rsidP="008E7A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61">
              <w:rPr>
                <w:rFonts w:ascii="Times New Roman" w:hAnsi="Times New Roman"/>
                <w:sz w:val="24"/>
                <w:szCs w:val="24"/>
              </w:rPr>
              <w:t xml:space="preserve">Изготовление битумированной бумаги 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8256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6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82561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482561" w:rsidRDefault="00D848F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FE8" w:rsidRPr="008D72F9" w:rsidTr="006E1248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40FE8" w:rsidRPr="008D72F9" w:rsidTr="006E1248">
        <w:trPr>
          <w:trHeight w:val="283"/>
        </w:trPr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2561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6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82561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48256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40FE8" w:rsidRPr="002B4E41" w:rsidTr="006E1248">
        <w:trPr>
          <w:trHeight w:val="479"/>
        </w:trPr>
        <w:tc>
          <w:tcPr>
            <w:tcW w:w="13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440FE8" w:rsidRPr="002B4E41" w:rsidTr="006E1248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rPr>
          <w:trHeight w:val="283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6744DD" w:rsidRDefault="006744DD" w:rsidP="002F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Машинист битумировочной машины </w:t>
            </w:r>
          </w:p>
          <w:p w:rsidR="002F2163" w:rsidRPr="00482561" w:rsidRDefault="002F2163" w:rsidP="002F21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rPr>
          <w:trHeight w:val="283"/>
        </w:trPr>
        <w:tc>
          <w:tcPr>
            <w:tcW w:w="5000" w:type="pct"/>
            <w:gridSpan w:val="12"/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rPr>
          <w:trHeight w:val="283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235357" w:rsidRPr="00F4094C" w:rsidRDefault="00440FE8" w:rsidP="00705C9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A28A7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81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C9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440FE8" w:rsidRPr="002B4E41" w:rsidTr="006E1248">
        <w:trPr>
          <w:trHeight w:val="283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440FE8" w:rsidRPr="001705C9" w:rsidRDefault="007A28A7" w:rsidP="002F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C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F2163" w:rsidRPr="0017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0FE8" w:rsidRPr="002B4E41" w:rsidTr="006E1248">
        <w:trPr>
          <w:trHeight w:val="283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</w:t>
            </w:r>
            <w:r w:rsidR="00856E26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0C5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5C2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856E26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 получившие об этом соответствующее удостоверение.</w:t>
            </w:r>
          </w:p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  <w:r w:rsidRPr="002B4E41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0FE8" w:rsidRPr="002B4E41" w:rsidTr="006E1248">
        <w:trPr>
          <w:trHeight w:val="283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FE8" w:rsidRPr="002B4E41" w:rsidTr="006E1248">
        <w:trPr>
          <w:trHeight w:val="397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E8" w:rsidRPr="002B4E41" w:rsidTr="006E1248">
        <w:trPr>
          <w:trHeight w:val="61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440FE8" w:rsidRPr="002B4E41" w:rsidTr="006E1248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9" w:type="pct"/>
            <w:gridSpan w:val="2"/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24" w:type="pct"/>
            <w:gridSpan w:val="7"/>
            <w:tcBorders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Наименование базовой группы, должности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lastRenderedPageBreak/>
              <w:t>(профессии) или специальности</w:t>
            </w:r>
          </w:p>
        </w:tc>
      </w:tr>
      <w:tr w:rsidR="006058DE" w:rsidRPr="002B4E41" w:rsidTr="006058DE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6058DE" w:rsidRPr="002B4E41" w:rsidRDefault="006058DE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6058DE" w:rsidRPr="002B4E41" w:rsidRDefault="006058DE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058DE" w:rsidRPr="002B4E41" w:rsidRDefault="006058DE" w:rsidP="006058D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Операторы машин по изготовлению бумажной массы и бумаги</w:t>
            </w:r>
          </w:p>
        </w:tc>
      </w:tr>
      <w:tr w:rsidR="00440FE8" w:rsidRPr="002B4E41" w:rsidTr="0037532A">
        <w:trPr>
          <w:trHeight w:val="20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440FE8" w:rsidRPr="0007061B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07061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440FE8" w:rsidRPr="002B4E41" w:rsidRDefault="00235357" w:rsidP="008E7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594417" w:rsidRPr="002B4E41" w:rsidRDefault="00594417" w:rsidP="006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Машинист битумировочной машины</w:t>
            </w:r>
            <w:r w:rsidR="0023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0FE8" w:rsidRPr="002B4E41" w:rsidTr="006E1248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440FE8" w:rsidRPr="002B4E41" w:rsidRDefault="00440FE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440FE8" w:rsidRPr="002B4E41" w:rsidRDefault="002F2163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18D" w:rsidRPr="002B4E41">
              <w:rPr>
                <w:rFonts w:ascii="Times New Roman" w:hAnsi="Times New Roman"/>
                <w:sz w:val="24"/>
                <w:szCs w:val="24"/>
              </w:rPr>
              <w:t>13567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440FE8" w:rsidRPr="002B4E41" w:rsidRDefault="00E6218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Машинист битумировочной машины</w:t>
            </w:r>
          </w:p>
        </w:tc>
      </w:tr>
      <w:tr w:rsidR="00440FE8" w:rsidRPr="002B4E41" w:rsidTr="006E1248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440FE8" w:rsidRPr="002B4E41" w:rsidRDefault="008E7A48" w:rsidP="008E7A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  <w:vAlign w:val="center"/>
          </w:tcPr>
          <w:p w:rsidR="00440FE8" w:rsidRPr="002B4E41" w:rsidRDefault="008E7A4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40FE8" w:rsidRPr="002B4E41" w:rsidRDefault="008E7A4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0FE8" w:rsidRPr="002B4E41" w:rsidRDefault="00440FE8" w:rsidP="00440FE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050"/>
        <w:gridCol w:w="1184"/>
        <w:gridCol w:w="504"/>
        <w:gridCol w:w="1544"/>
        <w:gridCol w:w="602"/>
        <w:gridCol w:w="319"/>
        <w:gridCol w:w="921"/>
        <w:gridCol w:w="451"/>
        <w:gridCol w:w="1000"/>
        <w:gridCol w:w="1236"/>
      </w:tblGrid>
      <w:tr w:rsidR="00440FE8" w:rsidRPr="002B4E41" w:rsidTr="006E124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2B4E41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440FE8" w:rsidRPr="002B4E41" w:rsidTr="006E1248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0FE8" w:rsidRPr="002B4E41" w:rsidRDefault="009C3314" w:rsidP="008E7A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521C7D" w:rsidRPr="002B4E41">
              <w:rPr>
                <w:rFonts w:ascii="Times New Roman" w:hAnsi="Times New Roman"/>
                <w:sz w:val="24"/>
                <w:szCs w:val="24"/>
              </w:rPr>
              <w:t xml:space="preserve"> оборудования и сырья к проведению процесса битумирования бумаги согласно сменному заданию 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440FE8" w:rsidP="00917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В/01.</w:t>
            </w:r>
            <w:r w:rsidR="00D848F8"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D848F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FE8" w:rsidRPr="002B4E41" w:rsidTr="006E124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40FE8" w:rsidRPr="002B4E41" w:rsidTr="00521C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0FE8" w:rsidRPr="002B4E41" w:rsidTr="00521C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440FE8" w:rsidRPr="002B4E41" w:rsidTr="00521C7D">
        <w:trPr>
          <w:trHeight w:val="226"/>
        </w:trPr>
        <w:tc>
          <w:tcPr>
            <w:tcW w:w="1276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21C7D" w:rsidRPr="002B4E41" w:rsidTr="00447807">
        <w:trPr>
          <w:trHeight w:val="283"/>
        </w:trPr>
        <w:tc>
          <w:tcPr>
            <w:tcW w:w="127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C7D" w:rsidRPr="002B4E41" w:rsidRDefault="00521C7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4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521C7D" w:rsidRPr="002B4E41" w:rsidRDefault="00F4094C" w:rsidP="00F409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="00521C7D" w:rsidRPr="002B4E41">
              <w:rPr>
                <w:rFonts w:ascii="Times New Roman" w:hAnsi="Times New Roman"/>
                <w:sz w:val="24"/>
                <w:szCs w:val="24"/>
              </w:rPr>
              <w:t>работы по изготовлению битумированной 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со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сменн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</w:tr>
      <w:tr w:rsidR="00521C7D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C7D" w:rsidRPr="002B4E41" w:rsidRDefault="00521C7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521C7D" w:rsidRPr="002B4E41" w:rsidRDefault="00521C7D" w:rsidP="00477C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Проверка н</w:t>
            </w:r>
            <w:r w:rsidR="006A760F">
              <w:rPr>
                <w:rFonts w:ascii="Times New Roman" w:hAnsi="Times New Roman"/>
                <w:sz w:val="24"/>
                <w:szCs w:val="24"/>
              </w:rPr>
              <w:t xml:space="preserve">аличия необходимого количества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бумаги, битума для выполнения задания</w:t>
            </w:r>
          </w:p>
        </w:tc>
      </w:tr>
      <w:tr w:rsidR="00521C7D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C7D" w:rsidRPr="002B4E41" w:rsidRDefault="00521C7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C7D" w:rsidRPr="002B4E41" w:rsidRDefault="00DB5C31" w:rsidP="00DB5C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521C7D" w:rsidRPr="002B4E41">
              <w:rPr>
                <w:rFonts w:ascii="Times New Roman" w:hAnsi="Times New Roman"/>
                <w:sz w:val="24"/>
                <w:szCs w:val="24"/>
              </w:rPr>
              <w:t>ис</w:t>
            </w:r>
            <w:r w:rsidR="006A760F">
              <w:rPr>
                <w:rFonts w:ascii="Times New Roman" w:hAnsi="Times New Roman"/>
                <w:sz w:val="24"/>
                <w:szCs w:val="24"/>
              </w:rPr>
              <w:t>правности</w:t>
            </w:r>
            <w:r w:rsidR="00F7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коммуникаций, </w:t>
            </w:r>
            <w:r w:rsidR="00F777A2">
              <w:rPr>
                <w:rFonts w:ascii="Times New Roman" w:hAnsi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60F">
              <w:rPr>
                <w:rFonts w:ascii="Times New Roman" w:hAnsi="Times New Roman"/>
                <w:sz w:val="24"/>
                <w:szCs w:val="24"/>
              </w:rPr>
              <w:t xml:space="preserve">регулирующей </w:t>
            </w:r>
            <w:r w:rsidR="00521C7D" w:rsidRPr="002B4E41">
              <w:rPr>
                <w:rFonts w:ascii="Times New Roman" w:hAnsi="Times New Roman"/>
                <w:sz w:val="24"/>
                <w:szCs w:val="24"/>
              </w:rPr>
              <w:t>и контрольно-измерительно</w:t>
            </w:r>
            <w:r w:rsidR="006A760F">
              <w:rPr>
                <w:rFonts w:ascii="Times New Roman" w:hAnsi="Times New Roman"/>
                <w:sz w:val="24"/>
                <w:szCs w:val="24"/>
              </w:rPr>
              <w:t xml:space="preserve">й аппаратуры </w:t>
            </w:r>
            <w:r w:rsidR="00F777A2">
              <w:rPr>
                <w:rFonts w:ascii="Times New Roman" w:hAnsi="Times New Roman"/>
                <w:sz w:val="24"/>
                <w:szCs w:val="24"/>
              </w:rPr>
              <w:t>битумировочной машины</w:t>
            </w:r>
            <w:r w:rsidR="00F777A2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C7D" w:rsidRPr="002B4E41">
              <w:rPr>
                <w:rFonts w:ascii="Times New Roman" w:hAnsi="Times New Roman"/>
                <w:sz w:val="24"/>
                <w:szCs w:val="24"/>
              </w:rPr>
              <w:t xml:space="preserve">с соблюдением правил </w:t>
            </w:r>
            <w:r w:rsidR="00D315C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521C7D" w:rsidRPr="002B4E41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D315C2">
              <w:rPr>
                <w:rFonts w:ascii="Times New Roman" w:hAnsi="Times New Roman"/>
                <w:sz w:val="24"/>
                <w:szCs w:val="24"/>
              </w:rPr>
              <w:t>е</w:t>
            </w:r>
            <w:r w:rsidR="00521C7D"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521C7D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1C7D" w:rsidRPr="002B4E41" w:rsidRDefault="00521C7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521C7D" w:rsidRPr="002B4E41" w:rsidRDefault="00DB5C31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C7D" w:rsidRPr="002B4E41">
              <w:rPr>
                <w:rFonts w:ascii="Times New Roman" w:hAnsi="Times New Roman"/>
                <w:sz w:val="24"/>
                <w:szCs w:val="24"/>
              </w:rPr>
              <w:t>нформирование руководства о выявленных неполадках</w:t>
            </w:r>
          </w:p>
        </w:tc>
      </w:tr>
      <w:tr w:rsidR="00521C7D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1C7D" w:rsidRPr="002B4E41" w:rsidRDefault="00521C7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521C7D" w:rsidRPr="002B4E41" w:rsidRDefault="00521C7D" w:rsidP="00DB5C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 w:rsidR="00DB5C31" w:rsidRPr="002B4E41">
              <w:rPr>
                <w:rFonts w:ascii="Times New Roman" w:hAnsi="Times New Roman"/>
                <w:sz w:val="24"/>
                <w:szCs w:val="24"/>
              </w:rPr>
              <w:t xml:space="preserve">выявленных неполадок </w:t>
            </w:r>
            <w:r w:rsidR="007A28A7" w:rsidRPr="002B4E41">
              <w:rPr>
                <w:rFonts w:ascii="Times New Roman" w:hAnsi="Times New Roman"/>
                <w:sz w:val="24"/>
                <w:szCs w:val="24"/>
              </w:rPr>
              <w:t xml:space="preserve">в рамках своей компетенции </w:t>
            </w:r>
          </w:p>
        </w:tc>
      </w:tr>
      <w:tr w:rsidR="00521C7D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1C7D" w:rsidRPr="002B4E41" w:rsidRDefault="00521C7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C7D" w:rsidRPr="002B4E41" w:rsidRDefault="00521C7D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Установка рулонов бумаги на один или дв</w:t>
            </w:r>
            <w:r w:rsidR="006A760F">
              <w:rPr>
                <w:rFonts w:ascii="Times New Roman" w:hAnsi="Times New Roman"/>
                <w:sz w:val="24"/>
                <w:szCs w:val="24"/>
              </w:rPr>
              <w:t>а раската машины в соответствии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с планируемым ассортиментом</w:t>
            </w:r>
            <w:r w:rsidR="000D44AC">
              <w:rPr>
                <w:rFonts w:ascii="Times New Roman" w:hAnsi="Times New Roman"/>
                <w:sz w:val="24"/>
                <w:szCs w:val="24"/>
              </w:rPr>
              <w:t xml:space="preserve"> битумированной бумаги</w:t>
            </w:r>
          </w:p>
        </w:tc>
      </w:tr>
      <w:tr w:rsidR="00690D83" w:rsidRPr="002B4E41" w:rsidTr="007D562A">
        <w:trPr>
          <w:trHeight w:val="302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0D83" w:rsidRPr="002B4E41" w:rsidRDefault="00690D83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90D83" w:rsidRPr="002B4E41" w:rsidRDefault="006A760F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битумом </w:t>
            </w:r>
            <w:r w:rsidR="00690D83" w:rsidRPr="002B4E41">
              <w:rPr>
                <w:rFonts w:ascii="Times New Roman" w:hAnsi="Times New Roman"/>
                <w:sz w:val="24"/>
                <w:szCs w:val="24"/>
              </w:rPr>
              <w:t xml:space="preserve">ванн </w:t>
            </w:r>
            <w:r w:rsidR="007D562A">
              <w:rPr>
                <w:rFonts w:ascii="Times New Roman" w:hAnsi="Times New Roman"/>
                <w:sz w:val="24"/>
                <w:szCs w:val="24"/>
              </w:rPr>
              <w:t>битумировочной машины</w:t>
            </w:r>
          </w:p>
        </w:tc>
      </w:tr>
      <w:tr w:rsidR="007D562A" w:rsidRPr="002B4E41" w:rsidTr="007D562A">
        <w:trPr>
          <w:trHeight w:val="512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D562A" w:rsidRPr="002B4E41" w:rsidRDefault="007D562A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62A" w:rsidRDefault="007D562A" w:rsidP="007D562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 битума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технологическим регламентом на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планируемый ассортимент</w:t>
            </w:r>
            <w:r w:rsidR="00D315C2">
              <w:rPr>
                <w:rFonts w:ascii="Times New Roman" w:hAnsi="Times New Roman"/>
                <w:sz w:val="24"/>
                <w:szCs w:val="24"/>
              </w:rPr>
              <w:t xml:space="preserve"> битумированной бумаги</w:t>
            </w:r>
          </w:p>
        </w:tc>
      </w:tr>
      <w:tr w:rsidR="00521C7D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1C7D" w:rsidRPr="002B4E41" w:rsidRDefault="00521C7D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21C7D" w:rsidRPr="002B4E41" w:rsidRDefault="00690D83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6E1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4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сменное задание и оперативную информацию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6E1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6058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необходимое количество бумаги и битума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по формулам</w:t>
            </w:r>
          </w:p>
        </w:tc>
      </w:tr>
      <w:tr w:rsidR="00087238" w:rsidRPr="002B4E41" w:rsidTr="00087238">
        <w:trPr>
          <w:trHeight w:val="129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6E1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0872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енивать состояние оборудования битумировочной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машины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визуально и путем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контрольных включений</w:t>
            </w:r>
          </w:p>
        </w:tc>
      </w:tr>
      <w:tr w:rsidR="00087238" w:rsidRPr="002B4E41" w:rsidTr="00447807">
        <w:trPr>
          <w:trHeight w:val="129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6E1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B24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енивать состояние коммуникаций, регулирующей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 контрольно-измерительной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и путем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контрольных включений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6E1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  <w:r>
              <w:rPr>
                <w:rFonts w:ascii="Times New Roman" w:hAnsi="Times New Roman"/>
                <w:sz w:val="24"/>
                <w:szCs w:val="24"/>
              </w:rPr>
              <w:t>, звуковой сигнализацией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6E1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Излагать информацию </w:t>
            </w:r>
            <w:r w:rsidR="00F4094C">
              <w:rPr>
                <w:rFonts w:ascii="Times New Roman" w:hAnsi="Times New Roman"/>
                <w:sz w:val="24"/>
                <w:szCs w:val="24"/>
              </w:rPr>
              <w:t xml:space="preserve">своевременно, </w:t>
            </w:r>
            <w:r>
              <w:rPr>
                <w:rFonts w:ascii="Times New Roman" w:hAnsi="Times New Roman"/>
                <w:sz w:val="24"/>
                <w:szCs w:val="24"/>
              </w:rPr>
              <w:t>кратко и четко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7A28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6058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 работать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дефектов 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7A28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F4094C" w:rsidP="00F409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08723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087238"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 w:rsidR="0008723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087238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="00087238" w:rsidRPr="002B4E41">
              <w:rPr>
                <w:rFonts w:ascii="Times New Roman" w:hAnsi="Times New Roman"/>
                <w:sz w:val="24"/>
                <w:szCs w:val="24"/>
              </w:rPr>
              <w:t>устан</w:t>
            </w:r>
            <w:r w:rsidR="00087238">
              <w:rPr>
                <w:rFonts w:ascii="Times New Roman" w:hAnsi="Times New Roman"/>
                <w:sz w:val="24"/>
                <w:szCs w:val="24"/>
              </w:rPr>
              <w:t>о</w:t>
            </w:r>
            <w:r w:rsidR="00087238" w:rsidRPr="002B4E41">
              <w:rPr>
                <w:rFonts w:ascii="Times New Roman" w:hAnsi="Times New Roman"/>
                <w:sz w:val="24"/>
                <w:szCs w:val="24"/>
              </w:rPr>
              <w:t>в</w:t>
            </w:r>
            <w:r w:rsidR="00087238">
              <w:rPr>
                <w:rFonts w:ascii="Times New Roman" w:hAnsi="Times New Roman"/>
                <w:sz w:val="24"/>
                <w:szCs w:val="24"/>
              </w:rPr>
              <w:t>ки, заправки и съема</w:t>
            </w:r>
            <w:r w:rsidR="00087238" w:rsidRPr="002B4E41">
              <w:rPr>
                <w:rFonts w:ascii="Times New Roman" w:hAnsi="Times New Roman"/>
                <w:sz w:val="24"/>
                <w:szCs w:val="24"/>
              </w:rPr>
              <w:t xml:space="preserve"> рулон</w:t>
            </w:r>
            <w:r w:rsidR="00087238">
              <w:rPr>
                <w:rFonts w:ascii="Times New Roman" w:hAnsi="Times New Roman"/>
                <w:sz w:val="24"/>
                <w:szCs w:val="24"/>
              </w:rPr>
              <w:t>ов бумаги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7A28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6058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безопасно 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с битум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6E1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записи в оперативном журнале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238" w:rsidRPr="002B4E41" w:rsidRDefault="0008723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lastRenderedPageBreak/>
              <w:t>Форма и структура сменного задания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6E12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7951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Производительность машины при выработке планируемого ассортимента битумированной бумаги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расхода бумаги, битума, при производстве битумированной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бумаги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Формулы для расчета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количества сырья и материалов для выполнения сменного задания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участка по изготовлению битумированной бумаги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коммуникаций воды, пара, расположения запорной и регулирующей аппаратуры, контрольно-измерительных приборов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принцип работы регулирующей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и контрольно-измерительной аппаратуры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Устройство, принцип работы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иды используемого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битумировочной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CC394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Инструкция по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битумировочной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машины 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Признаки неисправности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машины, регулирующей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и контрольно-измерительной аппаратуры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B24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использования неисправного оборудования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B24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94202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671AA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Термины и определения, используемые в целлюлозно-бумажном производстве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  <w:r>
              <w:rPr>
                <w:rFonts w:ascii="Times New Roman" w:hAnsi="Times New Roman"/>
                <w:sz w:val="24"/>
                <w:szCs w:val="24"/>
              </w:rPr>
              <w:t>, звуковой сигнализацией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94202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звуковых и световых сигналов участка по изготовлению битумированной бумаги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917D1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документация,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вырабатываемый ассортимент битумированной бумаги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06A71" w:rsidRDefault="00087238" w:rsidP="00206A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A71">
              <w:rPr>
                <w:rFonts w:ascii="Times New Roman" w:hAnsi="Times New Roman"/>
                <w:sz w:val="24"/>
                <w:szCs w:val="24"/>
              </w:rPr>
              <w:t>Правила  безопасной  работы с битумом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06A71" w:rsidRDefault="00087238" w:rsidP="008E7A4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206A71">
              <w:rPr>
                <w:rFonts w:ascii="Times New Roman" w:hAnsi="Times New Roman"/>
                <w:sz w:val="24"/>
                <w:szCs w:val="24"/>
              </w:rPr>
              <w:t xml:space="preserve"> по охране труда, пожарной безопасности, производственной санитарии </w:t>
            </w:r>
          </w:p>
        </w:tc>
      </w:tr>
      <w:tr w:rsidR="00087238" w:rsidRPr="002B4E41" w:rsidTr="00447807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87238" w:rsidRPr="002B4E41" w:rsidRDefault="00087238" w:rsidP="00F51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заполн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установленной формы 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оператив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</w:tr>
      <w:tr w:rsidR="00087238" w:rsidRPr="002B4E41" w:rsidTr="00521C7D">
        <w:trPr>
          <w:trHeight w:val="283"/>
        </w:trPr>
        <w:tc>
          <w:tcPr>
            <w:tcW w:w="127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7238" w:rsidRPr="002B4E41" w:rsidDel="002A1D54" w:rsidRDefault="00087238" w:rsidP="008121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87238" w:rsidRPr="002B4E41" w:rsidRDefault="00087238" w:rsidP="008121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0FE8" w:rsidRPr="002B4E41" w:rsidRDefault="00440FE8" w:rsidP="00440FE8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086"/>
        <w:gridCol w:w="1205"/>
        <w:gridCol w:w="504"/>
        <w:gridCol w:w="1559"/>
        <w:gridCol w:w="609"/>
        <w:gridCol w:w="440"/>
        <w:gridCol w:w="725"/>
        <w:gridCol w:w="609"/>
        <w:gridCol w:w="1017"/>
        <w:gridCol w:w="1015"/>
      </w:tblGrid>
      <w:tr w:rsidR="00440FE8" w:rsidRPr="002B4E41" w:rsidTr="006E124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2B4E41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440FE8" w:rsidRPr="002B4E41" w:rsidTr="006E1248">
        <w:trPr>
          <w:trHeight w:val="278"/>
        </w:trPr>
        <w:tc>
          <w:tcPr>
            <w:tcW w:w="7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0FE8" w:rsidRPr="002B4E41" w:rsidRDefault="00926131" w:rsidP="009261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процесса</w:t>
            </w:r>
            <w:r w:rsidR="00BB7533" w:rsidRPr="002B4E41">
              <w:rPr>
                <w:rFonts w:ascii="Times New Roman" w:hAnsi="Times New Roman"/>
                <w:sz w:val="24"/>
                <w:szCs w:val="24"/>
              </w:rPr>
              <w:t xml:space="preserve"> изг</w:t>
            </w:r>
            <w:r w:rsidR="00D14CC5">
              <w:rPr>
                <w:rFonts w:ascii="Times New Roman" w:hAnsi="Times New Roman"/>
                <w:sz w:val="24"/>
                <w:szCs w:val="24"/>
              </w:rPr>
              <w:t>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14CC5">
              <w:rPr>
                <w:rFonts w:ascii="Times New Roman" w:hAnsi="Times New Roman"/>
                <w:sz w:val="24"/>
                <w:szCs w:val="24"/>
              </w:rPr>
              <w:t xml:space="preserve"> битумированной бумаги</w:t>
            </w:r>
            <w:r w:rsidR="00BB7533" w:rsidRPr="002B4E41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технологической и нормативной документации на вырабатываемую продукцию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440FE8" w:rsidP="00917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В/02.</w:t>
            </w:r>
            <w:r w:rsidR="00690D83"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FE8" w:rsidRPr="002B4E41" w:rsidRDefault="00690D83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FE8" w:rsidRPr="002B4E41" w:rsidTr="006E124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40FE8" w:rsidRPr="002B4E41" w:rsidTr="001E1F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40FE8" w:rsidRPr="002B4E41" w:rsidTr="001E1F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40FE8" w:rsidRPr="002B4E41" w:rsidRDefault="00440FE8" w:rsidP="00D565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440FE8" w:rsidRPr="002B4E41" w:rsidTr="006E1248">
        <w:trPr>
          <w:trHeight w:val="226"/>
        </w:trPr>
        <w:tc>
          <w:tcPr>
            <w:tcW w:w="1314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440FE8" w:rsidRPr="002B4E41" w:rsidRDefault="00440FE8" w:rsidP="00D5659A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EF4C33" w:rsidRPr="002B4E41" w:rsidTr="006A760F">
        <w:trPr>
          <w:trHeight w:val="26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RDefault="00EF4C33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EF4C33" w:rsidRPr="002B4E41" w:rsidRDefault="00EF4C33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Включение битумировочной машины в работу </w:t>
            </w:r>
          </w:p>
        </w:tc>
      </w:tr>
      <w:tr w:rsidR="006A760F" w:rsidRPr="002B4E41" w:rsidTr="006A760F">
        <w:trPr>
          <w:trHeight w:val="554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760F" w:rsidRPr="002B4E41" w:rsidRDefault="006A760F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A760F" w:rsidRPr="002B4E41" w:rsidRDefault="006A760F" w:rsidP="00477C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Наладка параметров работы машины с соблюдением технологического регламента и правил</w:t>
            </w:r>
            <w:r w:rsidR="007C3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1D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0471D8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EF4C33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RDefault="00EF4C33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EF4C33" w:rsidRPr="002B4E41" w:rsidRDefault="00F51A20" w:rsidP="006A76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A760F" w:rsidRPr="002B4E41">
              <w:rPr>
                <w:rFonts w:ascii="Times New Roman" w:hAnsi="Times New Roman"/>
                <w:sz w:val="24"/>
                <w:szCs w:val="24"/>
              </w:rPr>
              <w:t xml:space="preserve">одача на машину бумаги и битума </w:t>
            </w:r>
            <w:r w:rsidR="006A760F">
              <w:rPr>
                <w:rFonts w:ascii="Times New Roman" w:hAnsi="Times New Roman"/>
                <w:sz w:val="24"/>
                <w:szCs w:val="24"/>
              </w:rPr>
              <w:t>д</w:t>
            </w:r>
            <w:r w:rsidR="00EF4C33" w:rsidRPr="002B4E41">
              <w:rPr>
                <w:rFonts w:ascii="Times New Roman" w:hAnsi="Times New Roman"/>
                <w:sz w:val="24"/>
                <w:szCs w:val="24"/>
              </w:rPr>
              <w:t xml:space="preserve">ля поддержания непрерывности процесса получения битумированной бумаги </w:t>
            </w:r>
          </w:p>
        </w:tc>
      </w:tr>
      <w:tr w:rsidR="00EF4C33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RDefault="00EF4C33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EF4C33" w:rsidRPr="002B4E41" w:rsidRDefault="006A760F" w:rsidP="00477C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1A20">
              <w:rPr>
                <w:rFonts w:ascii="Times New Roman" w:hAnsi="Times New Roman"/>
                <w:sz w:val="24"/>
                <w:szCs w:val="24"/>
              </w:rPr>
              <w:t>егулирование</w:t>
            </w:r>
            <w:r w:rsidR="00DB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C33" w:rsidRPr="002B4E41">
              <w:rPr>
                <w:rFonts w:ascii="Times New Roman" w:hAnsi="Times New Roman"/>
                <w:sz w:val="24"/>
                <w:szCs w:val="24"/>
              </w:rPr>
              <w:t xml:space="preserve">параметров работы битумировочной машины при выявлении их отклонений </w:t>
            </w:r>
            <w:r w:rsidR="00DB18A2" w:rsidRPr="002B4E41">
              <w:rPr>
                <w:rFonts w:ascii="Times New Roman" w:hAnsi="Times New Roman"/>
                <w:sz w:val="24"/>
                <w:szCs w:val="24"/>
              </w:rPr>
              <w:t>от</w:t>
            </w:r>
            <w:r w:rsidR="00DB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826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="00EF4C33" w:rsidRPr="002B4E41">
              <w:rPr>
                <w:rFonts w:ascii="Times New Roman" w:hAnsi="Times New Roman"/>
                <w:sz w:val="24"/>
                <w:szCs w:val="24"/>
              </w:rPr>
              <w:t>технологического регламента</w:t>
            </w:r>
            <w:r w:rsidR="00F51A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51A20" w:rsidRPr="002B4E41">
              <w:rPr>
                <w:rFonts w:ascii="Times New Roman" w:hAnsi="Times New Roman"/>
                <w:sz w:val="24"/>
                <w:szCs w:val="24"/>
              </w:rPr>
              <w:t>нормативной документации</w:t>
            </w:r>
            <w:r w:rsidR="00F51A20">
              <w:rPr>
                <w:rFonts w:ascii="Times New Roman" w:hAnsi="Times New Roman"/>
                <w:sz w:val="24"/>
                <w:szCs w:val="24"/>
              </w:rPr>
              <w:t xml:space="preserve"> на вырабатываемую битумированную бумагу</w:t>
            </w:r>
            <w:r w:rsidR="00F51A20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1826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B1826" w:rsidRPr="002B4E41" w:rsidRDefault="002B1826" w:rsidP="002B18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B1826" w:rsidRPr="002B4E41" w:rsidRDefault="002B1826" w:rsidP="00477C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1A20">
              <w:rPr>
                <w:rFonts w:ascii="Times New Roman" w:hAnsi="Times New Roman"/>
                <w:sz w:val="24"/>
                <w:szCs w:val="24"/>
              </w:rPr>
              <w:t>егулирование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расхода сырья, воды и тепло- энергонос</w:t>
            </w:r>
            <w:r w:rsidR="007C30C9">
              <w:rPr>
                <w:rFonts w:ascii="Times New Roman" w:hAnsi="Times New Roman"/>
                <w:sz w:val="24"/>
                <w:szCs w:val="24"/>
              </w:rPr>
              <w:t>ителей на производство битумированной бумаги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обеспечения </w:t>
            </w:r>
            <w:r w:rsidR="00477C42">
              <w:rPr>
                <w:rFonts w:ascii="Times New Roman" w:hAnsi="Times New Roman"/>
                <w:sz w:val="24"/>
                <w:szCs w:val="24"/>
              </w:rPr>
              <w:t>о</w:t>
            </w:r>
            <w:r w:rsidR="007C30C9">
              <w:rPr>
                <w:rFonts w:ascii="Times New Roman" w:hAnsi="Times New Roman"/>
                <w:sz w:val="24"/>
                <w:szCs w:val="24"/>
              </w:rPr>
              <w:t xml:space="preserve">птимального режима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работы машины</w:t>
            </w:r>
          </w:p>
        </w:tc>
      </w:tr>
      <w:tr w:rsidR="007C30C9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C30C9" w:rsidRPr="002B4E41" w:rsidRDefault="007C30C9" w:rsidP="002B18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C30C9" w:rsidRDefault="007C30C9" w:rsidP="007C30C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старшего по смене о выявленных нарушениях технологического режима, качества продукции или аварийной ситуации на битумировочной машине</w:t>
            </w:r>
          </w:p>
        </w:tc>
      </w:tr>
      <w:tr w:rsidR="00EF4C33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F4C33" w:rsidRPr="002B4E41" w:rsidRDefault="00EF4C33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RDefault="002B1826" w:rsidP="002B18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Останов машины в плановом </w:t>
            </w:r>
            <w:r w:rsidR="00EF4C33" w:rsidRPr="002B4E41">
              <w:rPr>
                <w:rFonts w:ascii="Times New Roman" w:hAnsi="Times New Roman"/>
                <w:sz w:val="24"/>
                <w:szCs w:val="24"/>
              </w:rPr>
              <w:t xml:space="preserve">или в аварийном режиме в соответствии с правилами останова с соблюдением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="00EF4C33"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6627DC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627DC" w:rsidRPr="002B4E41" w:rsidRDefault="006627DC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27DC" w:rsidRDefault="006627DC" w:rsidP="002B18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аварийных ситуаций на участке по изготовлению битумированной бумаги  </w:t>
            </w:r>
          </w:p>
        </w:tc>
      </w:tr>
      <w:tr w:rsidR="00EF4C33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F4C33" w:rsidRPr="002B4E41" w:rsidRDefault="00EF4C33" w:rsidP="00D56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RDefault="00EF4C33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D14CC5" w:rsidRPr="002B4E41" w:rsidTr="00B760E1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4CC5" w:rsidRPr="002B4E41" w:rsidDel="002A1D54" w:rsidRDefault="00D14CC5" w:rsidP="00D14C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4CC5" w:rsidRPr="002B4E41" w:rsidRDefault="005A6167" w:rsidP="005A61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="00D14CC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D14CC5"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1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битумировочную</w:t>
            </w:r>
            <w:r w:rsidR="006C1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машину</w:t>
            </w:r>
            <w:r w:rsidR="00D14CC5" w:rsidRPr="002B4E41">
              <w:rPr>
                <w:rFonts w:ascii="Times New Roman" w:hAnsi="Times New Roman"/>
                <w:sz w:val="24"/>
                <w:szCs w:val="24"/>
              </w:rPr>
              <w:t xml:space="preserve"> в работу</w:t>
            </w:r>
          </w:p>
        </w:tc>
      </w:tr>
      <w:tr w:rsidR="00D14CC5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4CC5" w:rsidRPr="002B4E41" w:rsidDel="002A1D54" w:rsidRDefault="00D14CC5" w:rsidP="00D14C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4CC5" w:rsidRPr="002B4E41" w:rsidRDefault="0089066B" w:rsidP="008906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9F25B5">
              <w:rPr>
                <w:rFonts w:ascii="Times New Roman" w:hAnsi="Times New Roman"/>
                <w:sz w:val="24"/>
                <w:szCs w:val="24"/>
              </w:rPr>
              <w:t>б</w:t>
            </w:r>
            <w:r w:rsidR="009F25B5"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 w:rsidR="009F25B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9F25B5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9F25B5" w:rsidRPr="002B4E41">
              <w:rPr>
                <w:rFonts w:ascii="Times New Roman" w:hAnsi="Times New Roman"/>
                <w:sz w:val="24"/>
                <w:szCs w:val="24"/>
              </w:rPr>
              <w:t xml:space="preserve"> устан</w:t>
            </w:r>
            <w:r w:rsidR="009F25B5">
              <w:rPr>
                <w:rFonts w:ascii="Times New Roman" w:hAnsi="Times New Roman"/>
                <w:sz w:val="24"/>
                <w:szCs w:val="24"/>
              </w:rPr>
              <w:t>о</w:t>
            </w:r>
            <w:r w:rsidR="009F25B5" w:rsidRPr="002B4E41">
              <w:rPr>
                <w:rFonts w:ascii="Times New Roman" w:hAnsi="Times New Roman"/>
                <w:sz w:val="24"/>
                <w:szCs w:val="24"/>
              </w:rPr>
              <w:t>в</w:t>
            </w:r>
            <w:r w:rsidR="009F25B5">
              <w:rPr>
                <w:rFonts w:ascii="Times New Roman" w:hAnsi="Times New Roman"/>
                <w:sz w:val="24"/>
                <w:szCs w:val="24"/>
              </w:rPr>
              <w:t>ки, заправки и съема</w:t>
            </w:r>
            <w:r w:rsidR="009F25B5" w:rsidRPr="002B4E41">
              <w:rPr>
                <w:rFonts w:ascii="Times New Roman" w:hAnsi="Times New Roman"/>
                <w:sz w:val="24"/>
                <w:szCs w:val="24"/>
              </w:rPr>
              <w:t xml:space="preserve"> рулон</w:t>
            </w:r>
            <w:r w:rsidR="009F25B5">
              <w:rPr>
                <w:rFonts w:ascii="Times New Roman" w:hAnsi="Times New Roman"/>
                <w:sz w:val="24"/>
                <w:szCs w:val="24"/>
              </w:rPr>
              <w:t>ов бумаги</w:t>
            </w:r>
          </w:p>
        </w:tc>
      </w:tr>
      <w:tr w:rsidR="00D14CC5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4CC5" w:rsidRPr="002B4E41" w:rsidDel="002A1D54" w:rsidRDefault="00D14CC5" w:rsidP="00D14CC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4CC5" w:rsidRPr="002B4E41" w:rsidRDefault="005A6167" w:rsidP="005A61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 w:rsidR="00D14CC5" w:rsidRPr="002B4E41">
              <w:rPr>
                <w:rFonts w:ascii="Times New Roman" w:hAnsi="Times New Roman"/>
                <w:sz w:val="24"/>
                <w:szCs w:val="24"/>
              </w:rPr>
              <w:t>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1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C5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регулировать параметры работы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машины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D14CC5">
              <w:rPr>
                <w:rFonts w:ascii="Times New Roman" w:hAnsi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льзованием</w:t>
            </w:r>
            <w:r w:rsidR="00D14CC5" w:rsidRPr="002B4E4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14CC5">
              <w:rPr>
                <w:rFonts w:ascii="Times New Roman" w:hAnsi="Times New Roman"/>
                <w:sz w:val="24"/>
                <w:szCs w:val="24"/>
              </w:rPr>
              <w:t>онтрольно-измерительных приборов</w:t>
            </w:r>
            <w:r w:rsidR="00D14CC5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1826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B1826" w:rsidRPr="002B4E41" w:rsidDel="002A1D54" w:rsidRDefault="002B1826" w:rsidP="002B182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B1826" w:rsidRPr="002B4E41" w:rsidRDefault="00D14CC5" w:rsidP="00477C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="003C1D0C">
              <w:rPr>
                <w:rFonts w:ascii="Times New Roman" w:hAnsi="Times New Roman"/>
                <w:sz w:val="24"/>
                <w:szCs w:val="24"/>
              </w:rPr>
              <w:t>достаточность наличи</w:t>
            </w:r>
            <w:r w:rsidR="00477C42">
              <w:rPr>
                <w:rFonts w:ascii="Times New Roman" w:hAnsi="Times New Roman"/>
                <w:sz w:val="24"/>
                <w:szCs w:val="24"/>
              </w:rPr>
              <w:t>я</w:t>
            </w:r>
            <w:r w:rsidR="003C1D0C">
              <w:rPr>
                <w:rFonts w:ascii="Times New Roman" w:hAnsi="Times New Roman"/>
                <w:sz w:val="24"/>
                <w:szCs w:val="24"/>
              </w:rPr>
              <w:t xml:space="preserve"> бумаги и битума для выполнения сменного задания</w:t>
            </w:r>
          </w:p>
        </w:tc>
      </w:tr>
      <w:tr w:rsidR="00EF4C33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Del="002A1D54" w:rsidRDefault="00EF4C33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RDefault="00EF4C33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Оценивать соблюдение технологического регламента визуально, по показаниям контрольно-измерительной аппаратуры и качеству битумированной бумаги</w:t>
            </w:r>
          </w:p>
        </w:tc>
      </w:tr>
      <w:tr w:rsidR="00EF4C33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Del="002A1D54" w:rsidRDefault="00EF4C33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RDefault="00447807" w:rsidP="0029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Оценивать качество</w:t>
            </w:r>
            <w:r w:rsidR="00EF4C33" w:rsidRPr="002B4E41">
              <w:rPr>
                <w:rFonts w:ascii="Times New Roman" w:hAnsi="Times New Roman"/>
                <w:sz w:val="24"/>
                <w:szCs w:val="24"/>
              </w:rPr>
              <w:t xml:space="preserve"> битумированной бумаги визуально и по результатам испытания ее по показателям качества </w:t>
            </w:r>
          </w:p>
        </w:tc>
      </w:tr>
      <w:tr w:rsidR="00EF4C33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Del="002A1D54" w:rsidRDefault="00EF4C33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4C33" w:rsidRPr="002B4E41" w:rsidRDefault="0029390F" w:rsidP="0029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регулировочной 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для р</w:t>
            </w:r>
            <w:r w:rsidR="00395B25">
              <w:rPr>
                <w:rFonts w:ascii="Times New Roman" w:hAnsi="Times New Roman"/>
                <w:sz w:val="24"/>
                <w:szCs w:val="24"/>
              </w:rPr>
              <w:t>егулирова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="00395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C33" w:rsidRPr="002B4E41">
              <w:rPr>
                <w:rFonts w:ascii="Times New Roman" w:hAnsi="Times New Roman"/>
                <w:sz w:val="24"/>
                <w:szCs w:val="24"/>
              </w:rPr>
              <w:t>параметр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EF4C33" w:rsidRPr="002B4E41">
              <w:rPr>
                <w:rFonts w:ascii="Times New Roman" w:hAnsi="Times New Roman"/>
                <w:sz w:val="24"/>
                <w:szCs w:val="24"/>
              </w:rPr>
              <w:t xml:space="preserve"> работы машины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030A7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снимать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показания</w:t>
            </w:r>
            <w:r w:rsidRPr="009B2071">
              <w:rPr>
                <w:rFonts w:ascii="Times New Roman" w:hAnsi="Times New Roman"/>
                <w:sz w:val="24"/>
                <w:szCs w:val="24"/>
              </w:rPr>
              <w:t xml:space="preserve"> приборов учета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расхода сырья, химикатов, воды, тепло- энергоносителей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Default="0029390F" w:rsidP="005A61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информацию своевременно и четко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6627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627DC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состояние оборудования, контрольно-измерительной, запорной и регулирующей аппаратуры </w:t>
            </w:r>
            <w:r w:rsidR="006627DC">
              <w:rPr>
                <w:rFonts w:ascii="Times New Roman" w:hAnsi="Times New Roman"/>
                <w:sz w:val="24"/>
                <w:szCs w:val="24"/>
              </w:rPr>
              <w:t xml:space="preserve">визуально и </w:t>
            </w:r>
            <w:r>
              <w:rPr>
                <w:rFonts w:ascii="Times New Roman" w:hAnsi="Times New Roman"/>
                <w:sz w:val="24"/>
                <w:szCs w:val="24"/>
              </w:rPr>
              <w:t>по световы</w:t>
            </w:r>
            <w:r w:rsidR="006627DC">
              <w:rPr>
                <w:rFonts w:ascii="Times New Roman" w:hAnsi="Times New Roman"/>
                <w:sz w:val="24"/>
                <w:szCs w:val="24"/>
              </w:rPr>
              <w:t>м и звуковым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сигнал</w:t>
            </w:r>
            <w:r w:rsidR="006627DC"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047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 оборудование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машины в аварийном режиме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помощью аварийных кнопок 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047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первичными средствами пожаротушения и средствами индивидуальной защиты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Default="0029390F" w:rsidP="00047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Останавливать безопасно машину в плановом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C90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ливать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к проведению планово-предупредительного ремонта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оборудование битумировочной машины после окончания ремонтных работ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пуско-наладочных работах битумировочной машины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записи в оперативном журнале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395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Устройство, принцип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битумировочной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машины 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Инструкция по безопасной эксплуатации битумировочной машины 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6702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Назначение и принцип работы регулирующей, контрольно-измерительной аппаратуры 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Правила безопасного регулирования параметров работы машины 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297E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заправки битумировочной машины бумагой и битумом в процессе ее работы</w:t>
            </w:r>
          </w:p>
        </w:tc>
      </w:tr>
      <w:tr w:rsidR="0029390F" w:rsidRPr="002B4E41" w:rsidTr="00297E8B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297E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режим производства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битумированной бумаги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на вырабатываемый ассортимент битумированной бумаги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DB4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отдельных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параметров работы машины на показатели качества битумированной бумаги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 битумировочной машины, регулирующей и контрольно-измерительной аппаратуры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использования неисправного оборудования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Удельные нормы расхода бумаги,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битума, воды, тепло- и энергоносителей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изготовлении битумированной бумаги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DB4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Правила и приемы </w:t>
            </w:r>
            <w:r>
              <w:rPr>
                <w:rFonts w:ascii="Times New Roman" w:hAnsi="Times New Roman"/>
                <w:sz w:val="24"/>
                <w:szCs w:val="24"/>
              </w:rPr>
              <w:t>оптимизации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битумировочной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машины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информирования руководства в аварийных ситуациях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DB4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Инструкция по останову машины в плановом и аварийном режиме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для экстренного останова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битумировочной машины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24C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инструкциями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 предупредительного ремонта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звуковых и световых сигналов участка по битумированию бумаги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D565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 охране труда, пожарной безопасности, производственной санитарии и личной гигиене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81213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81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заполн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оператив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установленной формы </w:t>
            </w:r>
          </w:p>
        </w:tc>
      </w:tr>
      <w:tr w:rsidR="0029390F" w:rsidRPr="002B4E41" w:rsidTr="00B760E1">
        <w:trPr>
          <w:trHeight w:val="283"/>
        </w:trPr>
        <w:tc>
          <w:tcPr>
            <w:tcW w:w="13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Del="002A1D54" w:rsidRDefault="0029390F" w:rsidP="008121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90F" w:rsidRPr="002B4E41" w:rsidRDefault="0029390F" w:rsidP="008121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0FE8" w:rsidRPr="002B4E41" w:rsidRDefault="00440FE8" w:rsidP="00D5659A">
      <w:pPr>
        <w:spacing w:after="0" w:line="240" w:lineRule="auto"/>
        <w:contextualSpacing/>
        <w:rPr>
          <w:rFonts w:ascii="Times New Roman" w:hAnsi="Times New Roman"/>
        </w:rPr>
      </w:pPr>
    </w:p>
    <w:p w:rsidR="00440FE8" w:rsidRPr="002B4E41" w:rsidRDefault="00440FE8" w:rsidP="00D5659A">
      <w:pPr>
        <w:spacing w:after="0" w:line="240" w:lineRule="auto"/>
        <w:rPr>
          <w:rFonts w:ascii="Times New Roman" w:hAnsi="Times New Roman"/>
        </w:rPr>
      </w:pPr>
    </w:p>
    <w:tbl>
      <w:tblPr>
        <w:tblW w:w="502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007"/>
        <w:gridCol w:w="1524"/>
        <w:gridCol w:w="617"/>
        <w:gridCol w:w="1610"/>
        <w:gridCol w:w="965"/>
        <w:gridCol w:w="327"/>
        <w:gridCol w:w="663"/>
        <w:gridCol w:w="592"/>
        <w:gridCol w:w="1023"/>
        <w:gridCol w:w="540"/>
      </w:tblGrid>
      <w:tr w:rsidR="005D5B00" w:rsidRPr="002B4E41" w:rsidTr="005D5B00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5D5B00" w:rsidRPr="002B4E41" w:rsidRDefault="005D5B00" w:rsidP="00D5659A">
            <w:pPr>
              <w:pStyle w:val="22"/>
              <w:rPr>
                <w:i/>
                <w:szCs w:val="20"/>
              </w:rPr>
            </w:pPr>
            <w:bookmarkStart w:id="6" w:name="_Toc410231423"/>
            <w:r w:rsidRPr="002B4E41">
              <w:t>3.3. Обобщенная трудовая функция</w:t>
            </w:r>
            <w:bookmarkEnd w:id="6"/>
          </w:p>
        </w:tc>
      </w:tr>
      <w:tr w:rsidR="005D5B00" w:rsidRPr="002B4E41" w:rsidTr="005D5B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7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B00" w:rsidRPr="00127EA4" w:rsidRDefault="005D5B00" w:rsidP="0067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EA4">
              <w:rPr>
                <w:rFonts w:ascii="Times New Roman" w:hAnsi="Times New Roman"/>
                <w:sz w:val="24"/>
                <w:szCs w:val="24"/>
              </w:rPr>
              <w:t>Изготовление бумаги с пленочным покрытием из синтетических материалов</w:t>
            </w:r>
          </w:p>
        </w:tc>
        <w:tc>
          <w:tcPr>
            <w:tcW w:w="4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5B00" w:rsidRPr="002B4E41" w:rsidTr="005D5B00"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D5B00" w:rsidRPr="002B4E41" w:rsidTr="005D5B00">
        <w:trPr>
          <w:trHeight w:val="283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B00" w:rsidRPr="002B4E41" w:rsidTr="005D5B00"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5B00" w:rsidRPr="002B4E41" w:rsidRDefault="005D5B00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7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5B00" w:rsidRPr="002B4E41" w:rsidRDefault="005D5B00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D5B00" w:rsidRPr="002B4E41" w:rsidTr="005D5B00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B00" w:rsidRPr="002B4E41" w:rsidTr="005D5B00">
        <w:trPr>
          <w:trHeight w:val="283"/>
        </w:trPr>
        <w:tc>
          <w:tcPr>
            <w:tcW w:w="1244" w:type="pct"/>
            <w:gridSpan w:val="2"/>
            <w:tcBorders>
              <w:left w:val="single" w:sz="4" w:space="0" w:color="808080"/>
            </w:tcBorders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56" w:type="pct"/>
            <w:gridSpan w:val="9"/>
            <w:tcBorders>
              <w:right w:val="single" w:sz="4" w:space="0" w:color="808080"/>
            </w:tcBorders>
          </w:tcPr>
          <w:p w:rsidR="005D5B00" w:rsidRDefault="005D5B00" w:rsidP="0004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Машинист машины для покрытия бумаги полиэтиленовой пленкой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B00" w:rsidRPr="008E7A48" w:rsidRDefault="005D5B00" w:rsidP="0004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A48">
              <w:rPr>
                <w:rFonts w:ascii="Times New Roman" w:hAnsi="Times New Roman"/>
                <w:sz w:val="24"/>
                <w:szCs w:val="24"/>
              </w:rPr>
              <w:t>Машинист машины для покрытия бумаги синтетической пленкой</w:t>
            </w:r>
          </w:p>
          <w:p w:rsidR="005D5B00" w:rsidRPr="002B4E41" w:rsidRDefault="005D5B00" w:rsidP="000F4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B00" w:rsidRPr="002B4E41" w:rsidTr="005D5B00">
        <w:trPr>
          <w:trHeight w:val="283"/>
        </w:trPr>
        <w:tc>
          <w:tcPr>
            <w:tcW w:w="5000" w:type="pct"/>
            <w:gridSpan w:val="11"/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B00" w:rsidRPr="002B4E41" w:rsidTr="005D5B00">
        <w:trPr>
          <w:trHeight w:val="283"/>
        </w:trPr>
        <w:tc>
          <w:tcPr>
            <w:tcW w:w="1244" w:type="pct"/>
            <w:gridSpan w:val="2"/>
            <w:tcBorders>
              <w:left w:val="single" w:sz="4" w:space="0" w:color="808080"/>
            </w:tcBorders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756" w:type="pct"/>
            <w:gridSpan w:val="9"/>
            <w:tcBorders>
              <w:right w:val="single" w:sz="4" w:space="0" w:color="808080"/>
            </w:tcBorders>
          </w:tcPr>
          <w:p w:rsidR="005D5B00" w:rsidRPr="00E50400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400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  </w:t>
            </w:r>
          </w:p>
          <w:p w:rsidR="005D5B00" w:rsidRPr="00E50400" w:rsidRDefault="005D5B00" w:rsidP="00856E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50400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5D5B00" w:rsidRPr="002B4E41" w:rsidTr="005D5B00">
        <w:trPr>
          <w:trHeight w:val="283"/>
        </w:trPr>
        <w:tc>
          <w:tcPr>
            <w:tcW w:w="1244" w:type="pct"/>
            <w:gridSpan w:val="2"/>
            <w:tcBorders>
              <w:left w:val="single" w:sz="4" w:space="0" w:color="808080"/>
            </w:tcBorders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56" w:type="pct"/>
            <w:gridSpan w:val="9"/>
            <w:tcBorders>
              <w:right w:val="single" w:sz="4" w:space="0" w:color="808080"/>
            </w:tcBorders>
          </w:tcPr>
          <w:p w:rsidR="005D5B00" w:rsidRPr="00E50400" w:rsidRDefault="005D5B00" w:rsidP="0085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5D5B00" w:rsidRPr="002B4E41" w:rsidTr="005D5B00">
        <w:trPr>
          <w:trHeight w:val="283"/>
        </w:trPr>
        <w:tc>
          <w:tcPr>
            <w:tcW w:w="1244" w:type="pct"/>
            <w:gridSpan w:val="2"/>
            <w:tcBorders>
              <w:left w:val="single" w:sz="4" w:space="0" w:color="808080"/>
            </w:tcBorders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56" w:type="pct"/>
            <w:gridSpan w:val="9"/>
            <w:tcBorders>
              <w:right w:val="single" w:sz="4" w:space="0" w:color="808080"/>
            </w:tcBorders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</w:t>
            </w:r>
            <w:r>
              <w:rPr>
                <w:rFonts w:ascii="Times New Roman" w:hAnsi="Times New Roman"/>
                <w:sz w:val="24"/>
                <w:szCs w:val="24"/>
              </w:rPr>
              <w:t>охране труда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 получившие об этом соответствующее удостоверение.</w:t>
            </w:r>
          </w:p>
          <w:p w:rsidR="005D5B00" w:rsidRPr="002B4E41" w:rsidRDefault="005D5B00" w:rsidP="007A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  <w:r w:rsidRPr="002B4E41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5B00" w:rsidRPr="002B4E41" w:rsidTr="005D5B00">
        <w:trPr>
          <w:trHeight w:val="283"/>
        </w:trPr>
        <w:tc>
          <w:tcPr>
            <w:tcW w:w="1244" w:type="pct"/>
            <w:gridSpan w:val="2"/>
            <w:tcBorders>
              <w:left w:val="single" w:sz="4" w:space="0" w:color="808080"/>
            </w:tcBorders>
          </w:tcPr>
          <w:p w:rsidR="005D5B00" w:rsidRPr="002B4E41" w:rsidDel="002A1D54" w:rsidRDefault="005D5B00" w:rsidP="006E1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right w:val="single" w:sz="4" w:space="0" w:color="808080"/>
            </w:tcBorders>
          </w:tcPr>
          <w:p w:rsidR="005D5B00" w:rsidRPr="002B4E41" w:rsidRDefault="005D5B00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0FE8" w:rsidRPr="002B4E41" w:rsidRDefault="00440FE8" w:rsidP="00440FE8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257"/>
        <w:gridCol w:w="146"/>
        <w:gridCol w:w="938"/>
        <w:gridCol w:w="340"/>
        <w:gridCol w:w="165"/>
        <w:gridCol w:w="1613"/>
        <w:gridCol w:w="723"/>
        <w:gridCol w:w="135"/>
        <w:gridCol w:w="1009"/>
        <w:gridCol w:w="363"/>
        <w:gridCol w:w="1186"/>
        <w:gridCol w:w="1013"/>
      </w:tblGrid>
      <w:tr w:rsidR="00440FE8" w:rsidRPr="002B4E41" w:rsidTr="006E1248">
        <w:trPr>
          <w:trHeight w:val="592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pStyle w:val="11"/>
              <w:rPr>
                <w:rFonts w:ascii="Times New Roman" w:hAnsi="Times New Roman"/>
                <w:b/>
                <w:sz w:val="24"/>
                <w:szCs w:val="20"/>
              </w:rPr>
            </w:pPr>
            <w:r w:rsidRPr="002B4E41">
              <w:rPr>
                <w:rFonts w:ascii="Times New Roman" w:hAnsi="Times New Roman"/>
                <w:b/>
                <w:sz w:val="24"/>
                <w:szCs w:val="20"/>
              </w:rPr>
              <w:t>Дополнительные характеристики</w:t>
            </w:r>
          </w:p>
        </w:tc>
      </w:tr>
      <w:tr w:rsidR="00440FE8" w:rsidRPr="002B4E41" w:rsidTr="0086619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0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3" w:type="pct"/>
            <w:gridSpan w:val="2"/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78" w:type="pct"/>
            <w:gridSpan w:val="8"/>
            <w:tcBorders>
              <w:right w:val="single" w:sz="4" w:space="0" w:color="808080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80248" w:rsidRPr="002B4E41" w:rsidTr="00F80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409" w:type="pct"/>
            <w:gridSpan w:val="3"/>
            <w:tcBorders>
              <w:left w:val="single" w:sz="4" w:space="0" w:color="808080"/>
            </w:tcBorders>
          </w:tcPr>
          <w:p w:rsidR="00F80248" w:rsidRPr="002B4E41" w:rsidRDefault="00F8024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3" w:type="pct"/>
            <w:gridSpan w:val="2"/>
            <w:tcBorders>
              <w:right w:val="single" w:sz="2" w:space="0" w:color="808080"/>
            </w:tcBorders>
          </w:tcPr>
          <w:p w:rsidR="00F80248" w:rsidRPr="002B4E41" w:rsidRDefault="00F8024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2978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F80248" w:rsidRPr="002B4E41" w:rsidRDefault="00F80248" w:rsidP="0067020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машин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изготовлению бумажной массы и бумаги</w:t>
            </w:r>
          </w:p>
        </w:tc>
      </w:tr>
      <w:tr w:rsidR="00440FE8" w:rsidRPr="002B4E41" w:rsidTr="00F80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1409" w:type="pct"/>
            <w:gridSpan w:val="3"/>
            <w:tcBorders>
              <w:left w:val="single" w:sz="4" w:space="0" w:color="808080"/>
            </w:tcBorders>
          </w:tcPr>
          <w:p w:rsidR="00440FE8" w:rsidRPr="0007061B" w:rsidRDefault="00440FE8" w:rsidP="0042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07061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13" w:type="pct"/>
            <w:gridSpan w:val="2"/>
            <w:tcBorders>
              <w:right w:val="single" w:sz="2" w:space="0" w:color="808080"/>
            </w:tcBorders>
          </w:tcPr>
          <w:p w:rsidR="00440FE8" w:rsidRPr="002B4E41" w:rsidRDefault="0081213B" w:rsidP="000F4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8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0F4CB5" w:rsidRPr="002B4E41" w:rsidRDefault="00670200" w:rsidP="0081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Машинист машины </w:t>
            </w:r>
            <w:r w:rsidR="000F4CB5" w:rsidRPr="002B4E41">
              <w:rPr>
                <w:rFonts w:ascii="Times New Roman" w:hAnsi="Times New Roman"/>
                <w:sz w:val="24"/>
                <w:szCs w:val="24"/>
              </w:rPr>
              <w:t>для покрытия бумаги поли</w:t>
            </w:r>
            <w:r w:rsidR="0081213B">
              <w:rPr>
                <w:rFonts w:ascii="Times New Roman" w:hAnsi="Times New Roman"/>
                <w:sz w:val="24"/>
                <w:szCs w:val="24"/>
              </w:rPr>
              <w:t xml:space="preserve">этиленовой пленкой </w:t>
            </w:r>
          </w:p>
        </w:tc>
      </w:tr>
      <w:tr w:rsidR="0007061B" w:rsidRPr="002B4E41" w:rsidTr="00F8024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1409" w:type="pct"/>
            <w:gridSpan w:val="3"/>
            <w:tcBorders>
              <w:left w:val="single" w:sz="4" w:space="0" w:color="808080"/>
            </w:tcBorders>
          </w:tcPr>
          <w:p w:rsidR="0007061B" w:rsidRPr="002B4E41" w:rsidRDefault="0007061B" w:rsidP="0007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3" w:type="pct"/>
            <w:gridSpan w:val="2"/>
            <w:tcBorders>
              <w:right w:val="single" w:sz="2" w:space="0" w:color="808080"/>
            </w:tcBorders>
          </w:tcPr>
          <w:p w:rsidR="0007061B" w:rsidRPr="002B4E41" w:rsidRDefault="0007061B" w:rsidP="0007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13858 </w:t>
            </w:r>
          </w:p>
        </w:tc>
        <w:tc>
          <w:tcPr>
            <w:tcW w:w="2978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07061B" w:rsidRPr="002B4E41" w:rsidRDefault="0007061B" w:rsidP="0007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машины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покрытия бумаги полиэтиленовой пленкой    </w:t>
            </w:r>
          </w:p>
        </w:tc>
      </w:tr>
      <w:tr w:rsidR="0007061B" w:rsidRPr="002B4E41" w:rsidTr="0007061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09" w:type="pct"/>
            <w:gridSpan w:val="3"/>
            <w:tcBorders>
              <w:left w:val="single" w:sz="4" w:space="0" w:color="808080"/>
            </w:tcBorders>
          </w:tcPr>
          <w:p w:rsidR="0007061B" w:rsidRPr="002B4E41" w:rsidRDefault="0007061B" w:rsidP="00070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13" w:type="pct"/>
            <w:gridSpan w:val="2"/>
            <w:tcBorders>
              <w:right w:val="single" w:sz="4" w:space="0" w:color="auto"/>
            </w:tcBorders>
            <w:vAlign w:val="center"/>
          </w:tcPr>
          <w:p w:rsidR="0007061B" w:rsidRPr="002B4E41" w:rsidRDefault="0007061B" w:rsidP="0007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8" w:type="pct"/>
            <w:gridSpan w:val="8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07061B" w:rsidRPr="002B4E41" w:rsidRDefault="0007061B" w:rsidP="0007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061B" w:rsidRPr="002B4E41" w:rsidTr="006E1248">
        <w:trPr>
          <w:trHeight w:val="592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07061B" w:rsidRDefault="0007061B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061B" w:rsidRDefault="0007061B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7061B" w:rsidRDefault="0007061B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2B4E41">
              <w:rPr>
                <w:rFonts w:ascii="Times New Roman" w:hAnsi="Times New Roman"/>
                <w:b/>
                <w:sz w:val="24"/>
                <w:szCs w:val="20"/>
              </w:rPr>
              <w:t>3.3.1. Трудовая функция</w:t>
            </w:r>
          </w:p>
          <w:p w:rsidR="00737CA0" w:rsidRPr="002B4E41" w:rsidRDefault="00737CA0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37CA0" w:rsidRPr="002B4E41" w:rsidTr="006E124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3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CA0" w:rsidRPr="0089066B" w:rsidRDefault="00737CA0" w:rsidP="0003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66B">
              <w:rPr>
                <w:rFonts w:ascii="Times New Roman" w:hAnsi="Times New Roman"/>
                <w:sz w:val="24"/>
                <w:szCs w:val="24"/>
              </w:rPr>
              <w:t>Подготовка оборудования и сырья для изготовления бумаги, покрытой   пленкой синтетического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 согласно сменному заданию</w:t>
            </w:r>
          </w:p>
        </w:tc>
        <w:tc>
          <w:tcPr>
            <w:tcW w:w="3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CA0" w:rsidRPr="002B4E41" w:rsidRDefault="00737CA0" w:rsidP="00917D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С/01/4</w:t>
            </w:r>
          </w:p>
        </w:tc>
        <w:tc>
          <w:tcPr>
            <w:tcW w:w="7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7CA0" w:rsidRPr="002B4E41" w:rsidTr="006E1248">
        <w:trPr>
          <w:trHeight w:val="281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7CA0" w:rsidRPr="002B4E41" w:rsidTr="0086619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3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7CA0" w:rsidRPr="002B4E41" w:rsidTr="0086619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48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37CA0" w:rsidRPr="002B4E41" w:rsidRDefault="00737CA0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37CA0" w:rsidRPr="002B4E41" w:rsidRDefault="00737CA0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37CA0" w:rsidRPr="002B4E41" w:rsidTr="00866195">
        <w:trPr>
          <w:trHeight w:val="226"/>
        </w:trPr>
        <w:tc>
          <w:tcPr>
            <w:tcW w:w="1339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61" w:type="pct"/>
            <w:gridSpan w:val="11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37CA0" w:rsidRPr="002B4E41" w:rsidRDefault="00737CA0" w:rsidP="00737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по изготовлению бумаги с пленочным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со сменным заданием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37CA0" w:rsidRPr="002B4E41" w:rsidRDefault="00737CA0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Проверка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аличия необходимого количества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бумаги, полиэтилена или другого синтетического материала для выполнения задания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1754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Проверка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правности машины, регулирующей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и контрольно-измерительной аппаратуры, коммуникаций, запорной арм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атуры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с соблюдением правил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нформирование руководства о выявленных неполадках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737C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Устранение выявленных неполадок в рамках своей компетенции 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рулонов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бумаги на стенды машины в соответствии с планируемым ассортиментом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37CA0" w:rsidRPr="002B4E41" w:rsidRDefault="00737CA0" w:rsidP="006B249D">
            <w:pPr>
              <w:tabs>
                <w:tab w:val="left" w:pos="43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Загрузка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бункеры машины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полиэтилена или другого синтетического материала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Нагрев зон экструдера в соответствии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с технологическим регламентом на вырабатываемый ассортимент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37CA0" w:rsidRPr="002B4E41" w:rsidRDefault="00737CA0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сменно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е 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оперативн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информацию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D61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2B4E41">
              <w:rPr>
                <w:rFonts w:ascii="Times New Roman" w:hAnsi="Times New Roman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2B4E41"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B4E41"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z w:val="24"/>
              </w:rPr>
              <w:t>вать</w:t>
            </w:r>
            <w:r w:rsidRPr="002B4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необходимое количество бумаги, полиэтилена или другого синтетического материала </w:t>
            </w:r>
            <w:r w:rsidRPr="002B4E41">
              <w:rPr>
                <w:rFonts w:ascii="Times New Roman" w:hAnsi="Times New Roman"/>
                <w:sz w:val="24"/>
              </w:rPr>
              <w:t>по формулам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1259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Оценивать наличие достаточного количества </w:t>
            </w:r>
            <w:r w:rsidRPr="002B4E41">
              <w:rPr>
                <w:rFonts w:ascii="Times New Roman" w:hAnsi="Times New Roman"/>
                <w:sz w:val="24"/>
              </w:rPr>
              <w:t>бумаги и синтетического материала</w:t>
            </w:r>
          </w:p>
        </w:tc>
      </w:tr>
      <w:tr w:rsidR="00737CA0" w:rsidRPr="002B4E41" w:rsidTr="00D61D80">
        <w:trPr>
          <w:trHeight w:val="129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D61D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енивать состояние оборудования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машины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средств автоматической системы управления технологическим процессом (АСУТП) визуально и путем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контрольных включений</w:t>
            </w:r>
          </w:p>
        </w:tc>
      </w:tr>
      <w:tr w:rsidR="00737CA0" w:rsidRPr="002B4E41" w:rsidTr="00B760E1">
        <w:trPr>
          <w:trHeight w:val="129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B24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енивать состояние коммуникаций, регулирующей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 контрольно-измерительной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и путем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контрольных включений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Пользоваться средствами связи</w:t>
            </w:r>
            <w:r>
              <w:rPr>
                <w:rFonts w:ascii="Times New Roman" w:hAnsi="Times New Roman"/>
                <w:sz w:val="24"/>
              </w:rPr>
              <w:t>, световой и звуковой сигнализацией</w:t>
            </w:r>
          </w:p>
        </w:tc>
      </w:tr>
      <w:tr w:rsidR="00737CA0" w:rsidRPr="002B4E41" w:rsidTr="007D06C0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Излагать информацию своевременно, кратко и четко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8D25B6" w:rsidP="008D25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Пользоваться </w:t>
            </w:r>
            <w:r w:rsidR="00737CA0">
              <w:rPr>
                <w:rFonts w:ascii="Times New Roman" w:hAnsi="Times New Roman"/>
                <w:sz w:val="24"/>
              </w:rPr>
              <w:t>б</w:t>
            </w:r>
            <w:r w:rsidR="00737CA0" w:rsidRPr="002B4E41">
              <w:rPr>
                <w:rFonts w:ascii="Times New Roman" w:hAnsi="Times New Roman"/>
                <w:sz w:val="24"/>
              </w:rPr>
              <w:t>езопасн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 w:rsidR="00737CA0">
              <w:rPr>
                <w:rFonts w:ascii="Times New Roman" w:hAnsi="Times New Roman"/>
                <w:sz w:val="24"/>
              </w:rPr>
              <w:t>и</w:t>
            </w:r>
            <w:r w:rsidR="00737CA0" w:rsidRPr="002B4E41">
              <w:rPr>
                <w:rFonts w:ascii="Times New Roman" w:hAnsi="Times New Roman"/>
                <w:sz w:val="24"/>
              </w:rPr>
              <w:t>нструментом для устранения неполадок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D61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2B4E41">
              <w:rPr>
                <w:rFonts w:ascii="Times New Roman" w:hAnsi="Times New Roman"/>
                <w:sz w:val="24"/>
              </w:rPr>
              <w:t xml:space="preserve">станавливать </w:t>
            </w:r>
            <w:r>
              <w:rPr>
                <w:rFonts w:ascii="Times New Roman" w:hAnsi="Times New Roman"/>
                <w:sz w:val="24"/>
              </w:rPr>
              <w:t>безопасно</w:t>
            </w:r>
            <w:r w:rsidRPr="002B4E41">
              <w:rPr>
                <w:rFonts w:ascii="Times New Roman" w:hAnsi="Times New Roman"/>
                <w:sz w:val="24"/>
              </w:rPr>
              <w:t xml:space="preserve"> рулоны </w:t>
            </w:r>
            <w:r>
              <w:rPr>
                <w:rFonts w:ascii="Times New Roman" w:hAnsi="Times New Roman"/>
                <w:sz w:val="24"/>
              </w:rPr>
              <w:t xml:space="preserve">бумаги на машину     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D61D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Загружать б</w:t>
            </w:r>
            <w:r w:rsidRPr="002B4E41">
              <w:rPr>
                <w:rFonts w:ascii="Times New Roman" w:hAnsi="Times New Roman"/>
                <w:sz w:val="24"/>
              </w:rPr>
              <w:t>езопасн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 w:rsidRPr="002B4E41">
              <w:rPr>
                <w:rFonts w:ascii="Times New Roman" w:hAnsi="Times New Roman"/>
                <w:sz w:val="24"/>
              </w:rPr>
              <w:t>си</w:t>
            </w:r>
            <w:r>
              <w:rPr>
                <w:rFonts w:ascii="Times New Roman" w:hAnsi="Times New Roman"/>
                <w:sz w:val="24"/>
              </w:rPr>
              <w:t>нтетический</w:t>
            </w:r>
            <w:r w:rsidRPr="002B4E41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 xml:space="preserve"> в бункер</w:t>
            </w:r>
            <w:r w:rsidR="00C76C28">
              <w:rPr>
                <w:rFonts w:ascii="Times New Roman" w:hAnsi="Times New Roman"/>
                <w:sz w:val="24"/>
              </w:rPr>
              <w:t>ы машины</w:t>
            </w:r>
            <w:r w:rsidRPr="002B4E4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Default="008D25B6" w:rsidP="008D25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р</w:t>
            </w:r>
            <w:r w:rsidR="00737CA0">
              <w:rPr>
                <w:rFonts w:ascii="Times New Roman" w:hAnsi="Times New Roman"/>
                <w:sz w:val="24"/>
              </w:rPr>
              <w:t>егулир</w:t>
            </w:r>
            <w:r>
              <w:rPr>
                <w:rFonts w:ascii="Times New Roman" w:hAnsi="Times New Roman"/>
                <w:sz w:val="24"/>
              </w:rPr>
              <w:t>ующей аппаратурой для</w:t>
            </w:r>
            <w:r w:rsidR="00737CA0">
              <w:rPr>
                <w:rFonts w:ascii="Times New Roman" w:hAnsi="Times New Roman"/>
                <w:sz w:val="24"/>
              </w:rPr>
              <w:t xml:space="preserve"> нагрева зон экструдера 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4031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записи в оперативном журнале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737CA0" w:rsidRPr="002B4E41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7CA0" w:rsidRPr="002B4E41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7CA0" w:rsidRPr="002B4E41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7CA0" w:rsidRPr="002B4E41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7CA0" w:rsidRPr="002B4E41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7CA0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53CCC" w:rsidRPr="002B4E41" w:rsidRDefault="00353CCC" w:rsidP="002E22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</w:rPr>
              <w:lastRenderedPageBreak/>
              <w:t>Форма и структура сменного задания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Производительность машины при выработке планируемого ассортимента бумаги с пленочным покрытием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Нормы расхода бумаги, покрывного материала на вырабатываемый ассортимент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Default="00737CA0" w:rsidP="00477C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коммуникаций воды, пара, расположения запорной и регулирующей аппаратуры, контрольно-измерительных приборов</w:t>
            </w:r>
            <w:r w:rsidR="00353CCC">
              <w:rPr>
                <w:rFonts w:ascii="Times New Roman" w:hAnsi="Times New Roman"/>
                <w:sz w:val="24"/>
              </w:rPr>
              <w:t xml:space="preserve"> участка по изготовлению бумаги с пленочным покрытием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8D25B6" w:rsidP="008D25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Виды, у</w:t>
            </w:r>
            <w:r w:rsidR="00737CA0" w:rsidRPr="002B4E41">
              <w:rPr>
                <w:rFonts w:ascii="Times New Roman" w:hAnsi="Times New Roman"/>
                <w:sz w:val="24"/>
              </w:rPr>
              <w:t>с</w:t>
            </w:r>
            <w:r w:rsidR="00737CA0">
              <w:rPr>
                <w:rFonts w:ascii="Times New Roman" w:hAnsi="Times New Roman"/>
                <w:sz w:val="24"/>
              </w:rPr>
              <w:t>тройство, принцип раб</w:t>
            </w:r>
            <w:r>
              <w:rPr>
                <w:rFonts w:ascii="Times New Roman" w:hAnsi="Times New Roman"/>
                <w:sz w:val="24"/>
              </w:rPr>
              <w:t>оты</w:t>
            </w:r>
            <w:r w:rsidR="00737CA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</w:t>
            </w:r>
            <w:r w:rsidR="00737CA0" w:rsidRPr="002B4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нанесения пленочного покрытия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Инс</w:t>
            </w:r>
            <w:r>
              <w:rPr>
                <w:rFonts w:ascii="Times New Roman" w:hAnsi="Times New Roman"/>
                <w:sz w:val="24"/>
              </w:rPr>
              <w:t xml:space="preserve">трукция по эксплуатации машины </w:t>
            </w:r>
            <w:r w:rsidRPr="002B4E41">
              <w:rPr>
                <w:rFonts w:ascii="Times New Roman" w:hAnsi="Times New Roman"/>
                <w:sz w:val="24"/>
              </w:rPr>
              <w:t>для нанесения пленочного покрытия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Назначение и принцип работы регулирующей и контрольно-измерительной аппаратуры, запорной арматуры</w:t>
            </w:r>
            <w:r>
              <w:rPr>
                <w:rFonts w:ascii="Times New Roman" w:hAnsi="Times New Roman"/>
                <w:sz w:val="24"/>
              </w:rPr>
              <w:t>, средств АСУТП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Признаки неисправности оборудования, аппаратуры и арматуры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Последствия использования неисправного оборудования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Термины и определения, используемые в целлюлозно-бумажном производстве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Правила пользования средствами связи</w:t>
            </w:r>
            <w:r>
              <w:rPr>
                <w:rFonts w:ascii="Times New Roman" w:hAnsi="Times New Roman"/>
                <w:sz w:val="24"/>
              </w:rPr>
              <w:t>, световой и звуковой сигнализацией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безопасной эксплуатации машин для пленочного покрытия бумаги 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Нормативная документация, технологический регламент на </w:t>
            </w:r>
            <w:r>
              <w:rPr>
                <w:rFonts w:ascii="Times New Roman" w:hAnsi="Times New Roman"/>
                <w:sz w:val="24"/>
              </w:rPr>
              <w:lastRenderedPageBreak/>
              <w:t>вырабатываемый ассортимент бумаги с пленочным покрытием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Default="00737CA0" w:rsidP="008E7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по охране труда, пожарной безопасности, производственной санитарии </w:t>
            </w:r>
          </w:p>
        </w:tc>
      </w:tr>
      <w:tr w:rsidR="00737CA0" w:rsidRPr="002B4E41" w:rsidTr="00B760E1">
        <w:trPr>
          <w:trHeight w:val="283"/>
        </w:trPr>
        <w:tc>
          <w:tcPr>
            <w:tcW w:w="1339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1" w:type="pct"/>
            <w:gridSpan w:val="11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0037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</w:rPr>
              <w:t>заполн</w:t>
            </w:r>
            <w:r w:rsidRPr="002B4E41">
              <w:rPr>
                <w:rFonts w:ascii="Times New Roman" w:hAnsi="Times New Roman"/>
                <w:sz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</w:rPr>
              <w:t xml:space="preserve">документации и </w:t>
            </w:r>
            <w:r w:rsidRPr="002B4E41">
              <w:rPr>
                <w:rFonts w:ascii="Times New Roman" w:hAnsi="Times New Roman"/>
                <w:sz w:val="24"/>
              </w:rPr>
              <w:t>оперативно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2B4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журнала</w:t>
            </w:r>
          </w:p>
        </w:tc>
      </w:tr>
      <w:tr w:rsidR="00737CA0" w:rsidRPr="002B4E41" w:rsidTr="00866195">
        <w:trPr>
          <w:trHeight w:val="283"/>
        </w:trPr>
        <w:tc>
          <w:tcPr>
            <w:tcW w:w="133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Del="002A1D54" w:rsidRDefault="00737CA0" w:rsidP="002E22F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61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7CA0" w:rsidRPr="002B4E41" w:rsidRDefault="00737CA0" w:rsidP="002E22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0FE8" w:rsidRPr="002B4E41" w:rsidRDefault="00440FE8" w:rsidP="00440FE8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204"/>
        <w:gridCol w:w="1088"/>
        <w:gridCol w:w="1205"/>
        <w:gridCol w:w="504"/>
        <w:gridCol w:w="1555"/>
        <w:gridCol w:w="609"/>
        <w:gridCol w:w="436"/>
        <w:gridCol w:w="732"/>
        <w:gridCol w:w="609"/>
        <w:gridCol w:w="1017"/>
        <w:gridCol w:w="1009"/>
      </w:tblGrid>
      <w:tr w:rsidR="00440FE8" w:rsidRPr="002B4E41" w:rsidTr="006E1248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2B4E41">
              <w:rPr>
                <w:rFonts w:ascii="Times New Roman" w:hAnsi="Times New Roman"/>
                <w:b/>
                <w:sz w:val="24"/>
                <w:szCs w:val="20"/>
              </w:rPr>
              <w:t>3.3.2. Трудовая функция</w:t>
            </w:r>
          </w:p>
        </w:tc>
      </w:tr>
      <w:tr w:rsidR="00D260D8" w:rsidRPr="002B4E41" w:rsidTr="006E1248">
        <w:trPr>
          <w:trHeight w:val="278"/>
        </w:trPr>
        <w:tc>
          <w:tcPr>
            <w:tcW w:w="79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60D8" w:rsidRPr="002B4E41" w:rsidRDefault="004B5F1A" w:rsidP="009261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F1A">
              <w:rPr>
                <w:rFonts w:ascii="Times New Roman" w:hAnsi="Times New Roman"/>
                <w:sz w:val="24"/>
                <w:szCs w:val="24"/>
              </w:rPr>
              <w:t xml:space="preserve">Ведение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изготовления </w:t>
            </w:r>
            <w:r w:rsidRPr="004B5F1A">
              <w:rPr>
                <w:rFonts w:ascii="Times New Roman" w:hAnsi="Times New Roman"/>
                <w:sz w:val="24"/>
                <w:szCs w:val="24"/>
              </w:rPr>
              <w:t>бумаги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B5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покрытой</w:t>
            </w:r>
            <w:r w:rsidRPr="004B5F1A">
              <w:rPr>
                <w:rFonts w:ascii="Times New Roman" w:hAnsi="Times New Roman"/>
                <w:sz w:val="24"/>
                <w:szCs w:val="24"/>
              </w:rPr>
              <w:t xml:space="preserve"> пленкой  синтетического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B5F1A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технологической и нормативной документации на вырабатываемую продукцию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С/0</w:t>
            </w:r>
            <w:r w:rsidRPr="002B4E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.</w:t>
            </w:r>
            <w:r w:rsidRPr="002B4E4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60D8" w:rsidRPr="002B4E41" w:rsidTr="006E1248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260D8" w:rsidRPr="002B4E41" w:rsidTr="001E1F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4E41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260D8" w:rsidRPr="002B4E41" w:rsidTr="001E1FA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60D8" w:rsidRPr="002B4E41" w:rsidRDefault="00D260D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60D8" w:rsidRPr="002B4E41" w:rsidRDefault="00D260D8" w:rsidP="006E1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B4E4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D260D8" w:rsidRPr="002B4E41" w:rsidTr="00D260D8">
        <w:trPr>
          <w:trHeight w:val="226"/>
        </w:trPr>
        <w:tc>
          <w:tcPr>
            <w:tcW w:w="1318" w:type="pct"/>
            <w:gridSpan w:val="3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D260D8" w:rsidRPr="002B4E41" w:rsidTr="00B760E1">
        <w:trPr>
          <w:trHeight w:val="283"/>
        </w:trPr>
        <w:tc>
          <w:tcPr>
            <w:tcW w:w="1318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260D8" w:rsidRPr="002B4E41" w:rsidRDefault="008D25B6" w:rsidP="00B76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</w:t>
            </w:r>
            <w:r w:rsidR="00A268DC" w:rsidRPr="002B4E41">
              <w:rPr>
                <w:rFonts w:ascii="Times New Roman" w:hAnsi="Times New Roman"/>
                <w:sz w:val="24"/>
                <w:szCs w:val="24"/>
              </w:rPr>
              <w:t xml:space="preserve"> машины для </w:t>
            </w:r>
            <w:r w:rsidR="00D260D8" w:rsidRPr="002B4E41">
              <w:rPr>
                <w:rFonts w:ascii="Times New Roman" w:hAnsi="Times New Roman"/>
                <w:sz w:val="24"/>
                <w:szCs w:val="24"/>
              </w:rPr>
              <w:t xml:space="preserve">покрытия бумаги синтетической пленкой в работу </w:t>
            </w:r>
          </w:p>
        </w:tc>
      </w:tr>
      <w:tr w:rsidR="00A268DC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268DC" w:rsidRPr="002B4E41" w:rsidRDefault="00A268DC" w:rsidP="006E12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268DC" w:rsidRPr="002B4E41" w:rsidRDefault="00A268DC" w:rsidP="004F52E1">
            <w:pPr>
              <w:tabs>
                <w:tab w:val="left" w:pos="286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Наладка параметров работы машины для нанесения пленочных покрытий с соблюдением технологического регламента и правил </w:t>
            </w:r>
            <w:r w:rsidR="00F32A0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F3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D260D8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260D8" w:rsidRPr="002B4E41" w:rsidRDefault="009505E3" w:rsidP="001E1F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0C3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</w:t>
            </w:r>
            <w:r w:rsidR="00205C86" w:rsidRPr="009E10C3">
              <w:rPr>
                <w:rFonts w:ascii="Times New Roman" w:hAnsi="Times New Roman"/>
                <w:sz w:val="24"/>
                <w:szCs w:val="24"/>
              </w:rPr>
              <w:t>отклонений в режиме работы оборудования</w:t>
            </w:r>
            <w:r w:rsidR="00205C86">
              <w:rPr>
                <w:rFonts w:ascii="Times New Roman" w:hAnsi="Times New Roman"/>
                <w:sz w:val="24"/>
                <w:szCs w:val="24"/>
              </w:rPr>
              <w:t xml:space="preserve"> машины для нанесения пленочного покрытия </w:t>
            </w:r>
            <w:r w:rsidR="002C7277">
              <w:rPr>
                <w:rFonts w:ascii="Times New Roman" w:hAnsi="Times New Roman"/>
                <w:sz w:val="24"/>
                <w:szCs w:val="24"/>
              </w:rPr>
              <w:t xml:space="preserve">от норм технологического регламента </w:t>
            </w:r>
            <w:r w:rsidR="00BA5C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E1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2A0B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32A0B" w:rsidRPr="002B4E41" w:rsidRDefault="00F32A0B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32A0B" w:rsidRDefault="00B94CDB" w:rsidP="00521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 w:rsidR="00F32A0B" w:rsidRPr="002B4E41">
              <w:rPr>
                <w:rFonts w:ascii="Times New Roman" w:hAnsi="Times New Roman"/>
                <w:sz w:val="24"/>
                <w:szCs w:val="24"/>
              </w:rPr>
              <w:t xml:space="preserve"> параметров работы машины </w:t>
            </w:r>
            <w:r w:rsidR="00F32A0B">
              <w:rPr>
                <w:rFonts w:ascii="Times New Roman" w:hAnsi="Times New Roman"/>
                <w:sz w:val="24"/>
                <w:szCs w:val="24"/>
              </w:rPr>
              <w:t>при выявлении отклонений</w:t>
            </w:r>
            <w:r w:rsidR="00521DDD">
              <w:rPr>
                <w:rFonts w:ascii="Times New Roman" w:hAnsi="Times New Roman"/>
                <w:sz w:val="24"/>
                <w:szCs w:val="24"/>
              </w:rPr>
              <w:t xml:space="preserve"> в режиме работы оборудования или </w:t>
            </w:r>
            <w:r w:rsidR="00F32A0B" w:rsidRPr="002B4E41">
              <w:rPr>
                <w:rFonts w:ascii="Times New Roman" w:hAnsi="Times New Roman"/>
                <w:sz w:val="24"/>
                <w:szCs w:val="24"/>
              </w:rPr>
              <w:t xml:space="preserve">в случае несоответствия </w:t>
            </w:r>
            <w:r w:rsidR="00521DDD">
              <w:rPr>
                <w:rFonts w:ascii="Times New Roman" w:hAnsi="Times New Roman"/>
                <w:sz w:val="24"/>
                <w:szCs w:val="24"/>
              </w:rPr>
              <w:t xml:space="preserve">качества продукции </w:t>
            </w:r>
            <w:r w:rsidR="00F32A0B" w:rsidRPr="002B4E41">
              <w:rPr>
                <w:rFonts w:ascii="Times New Roman" w:hAnsi="Times New Roman"/>
                <w:sz w:val="24"/>
                <w:szCs w:val="24"/>
              </w:rPr>
              <w:t>требованиям нормативной документации</w:t>
            </w:r>
          </w:p>
        </w:tc>
      </w:tr>
      <w:tr w:rsidR="00D260D8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260D8" w:rsidRPr="002B4E41" w:rsidRDefault="00B94CDB" w:rsidP="00B94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 w:rsidR="00566BCB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0471D8">
              <w:rPr>
                <w:rFonts w:ascii="Times New Roman" w:hAnsi="Times New Roman"/>
                <w:sz w:val="24"/>
                <w:szCs w:val="24"/>
              </w:rPr>
              <w:t>а</w:t>
            </w:r>
            <w:r w:rsidR="00566BCB">
              <w:rPr>
                <w:rFonts w:ascii="Times New Roman" w:hAnsi="Times New Roman"/>
                <w:sz w:val="24"/>
                <w:szCs w:val="24"/>
              </w:rPr>
              <w:t xml:space="preserve"> сырья, </w:t>
            </w:r>
            <w:r w:rsidR="00D260D8" w:rsidRPr="002B4E41">
              <w:rPr>
                <w:rFonts w:ascii="Times New Roman" w:hAnsi="Times New Roman"/>
                <w:sz w:val="24"/>
                <w:szCs w:val="24"/>
              </w:rPr>
              <w:t xml:space="preserve">пара, электроэнергии, воды, бумаги и покрывного материала на производство продукции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обеспечения оптимального </w:t>
            </w:r>
            <w:r w:rsidR="00D260D8" w:rsidRPr="002B4E41">
              <w:rPr>
                <w:rFonts w:ascii="Times New Roman" w:hAnsi="Times New Roman"/>
                <w:sz w:val="24"/>
                <w:szCs w:val="24"/>
              </w:rPr>
              <w:t>работы машины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покрытия бумаги синтетической пленкой</w:t>
            </w:r>
            <w:r w:rsidR="00566BCB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4CDB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4CDB" w:rsidRPr="002B4E41" w:rsidRDefault="00B94CDB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94CDB" w:rsidRDefault="00B94CDB" w:rsidP="00477C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старшего по смене о выявленных нарушениях технологического режима и аварийных ситуациях на машине</w:t>
            </w:r>
          </w:p>
        </w:tc>
      </w:tr>
      <w:tr w:rsidR="00D260D8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260D8" w:rsidRPr="002B4E41" w:rsidRDefault="00D260D8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Останов машины для нанесения пленочного покрытия на бумагу в плановом или в аварийном режиме с соблюдением правил</w:t>
            </w:r>
            <w:r w:rsidR="00566BCB">
              <w:rPr>
                <w:rFonts w:ascii="Times New Roman" w:hAnsi="Times New Roman"/>
                <w:sz w:val="24"/>
                <w:szCs w:val="24"/>
              </w:rPr>
              <w:t xml:space="preserve"> по охране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D260D8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60D8" w:rsidRPr="002B4E41" w:rsidRDefault="00D260D8" w:rsidP="006E1248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260D8" w:rsidRPr="002B4E41" w:rsidRDefault="00F32A0B" w:rsidP="00F32A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D260D8" w:rsidRPr="002B4E41">
              <w:rPr>
                <w:rFonts w:ascii="Times New Roman" w:hAnsi="Times New Roman"/>
                <w:sz w:val="24"/>
                <w:szCs w:val="24"/>
              </w:rPr>
              <w:t xml:space="preserve"> требуем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260D8" w:rsidRPr="002B4E41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B5004" w:rsidRPr="002B4E41" w:rsidTr="00B760E1">
        <w:trPr>
          <w:trHeight w:val="283"/>
        </w:trPr>
        <w:tc>
          <w:tcPr>
            <w:tcW w:w="1318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004" w:rsidRPr="002B4E41" w:rsidDel="002A1D54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5004" w:rsidRPr="002B4E41" w:rsidRDefault="007D06C0" w:rsidP="007D0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</w:t>
            </w:r>
            <w:r w:rsidR="000B5004" w:rsidRPr="002B4E41">
              <w:rPr>
                <w:rFonts w:ascii="Times New Roman" w:hAnsi="Times New Roman"/>
                <w:sz w:val="24"/>
              </w:rPr>
              <w:t>езопасн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 w:rsidR="000B5004" w:rsidRPr="002B4E41">
              <w:rPr>
                <w:rFonts w:ascii="Times New Roman" w:hAnsi="Times New Roman"/>
                <w:sz w:val="24"/>
              </w:rPr>
              <w:t>включ</w:t>
            </w:r>
            <w:r>
              <w:rPr>
                <w:rFonts w:ascii="Times New Roman" w:hAnsi="Times New Roman"/>
                <w:sz w:val="24"/>
              </w:rPr>
              <w:t>ать</w:t>
            </w:r>
            <w:r w:rsidR="000B5004" w:rsidRPr="002B4E41">
              <w:rPr>
                <w:rFonts w:ascii="Times New Roman" w:hAnsi="Times New Roman"/>
                <w:sz w:val="24"/>
              </w:rPr>
              <w:t xml:space="preserve"> машин</w:t>
            </w:r>
            <w:r>
              <w:rPr>
                <w:rFonts w:ascii="Times New Roman" w:hAnsi="Times New Roman"/>
                <w:sz w:val="24"/>
              </w:rPr>
              <w:t>у</w:t>
            </w:r>
            <w:r w:rsidR="000B5004" w:rsidRPr="002B4E41">
              <w:rPr>
                <w:rFonts w:ascii="Times New Roman" w:hAnsi="Times New Roman"/>
                <w:sz w:val="24"/>
              </w:rPr>
              <w:t xml:space="preserve"> в работу</w:t>
            </w:r>
            <w:r w:rsidR="002702B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B5004" w:rsidRPr="002B4E4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B5004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5004" w:rsidRPr="002B4E41" w:rsidDel="002A1D54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5004" w:rsidRPr="002B4E41" w:rsidRDefault="000B5004" w:rsidP="00A65D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 xml:space="preserve">Оценивать </w:t>
            </w:r>
            <w:r w:rsidR="000F4CB5" w:rsidRPr="002B4E41">
              <w:rPr>
                <w:rFonts w:ascii="Times New Roman" w:hAnsi="Times New Roman"/>
                <w:sz w:val="24"/>
              </w:rPr>
              <w:t xml:space="preserve">достаточность </w:t>
            </w:r>
            <w:r w:rsidRPr="002B4E41">
              <w:rPr>
                <w:rFonts w:ascii="Times New Roman" w:hAnsi="Times New Roman"/>
                <w:sz w:val="24"/>
              </w:rPr>
              <w:t>наличи</w:t>
            </w:r>
            <w:r w:rsidR="000F4CB5" w:rsidRPr="002B4E41">
              <w:rPr>
                <w:rFonts w:ascii="Times New Roman" w:hAnsi="Times New Roman"/>
                <w:sz w:val="24"/>
              </w:rPr>
              <w:t>я</w:t>
            </w:r>
            <w:r w:rsidR="00A65DB0">
              <w:rPr>
                <w:rFonts w:ascii="Times New Roman" w:hAnsi="Times New Roman"/>
                <w:sz w:val="24"/>
              </w:rPr>
              <w:t xml:space="preserve"> бумаги</w:t>
            </w:r>
            <w:r w:rsidRPr="002B4E41">
              <w:rPr>
                <w:rFonts w:ascii="Times New Roman" w:hAnsi="Times New Roman"/>
                <w:sz w:val="24"/>
              </w:rPr>
              <w:t xml:space="preserve"> и </w:t>
            </w:r>
            <w:r w:rsidR="00A65DB0">
              <w:rPr>
                <w:rFonts w:ascii="Times New Roman" w:hAnsi="Times New Roman"/>
                <w:sz w:val="24"/>
              </w:rPr>
              <w:t>синтетического материала</w:t>
            </w:r>
            <w:r w:rsidR="0097268A">
              <w:rPr>
                <w:rFonts w:ascii="Times New Roman" w:hAnsi="Times New Roman"/>
                <w:sz w:val="24"/>
              </w:rPr>
              <w:t xml:space="preserve"> для выполнения сменного задания</w:t>
            </w:r>
          </w:p>
        </w:tc>
      </w:tr>
      <w:tr w:rsidR="00C76C28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6C28" w:rsidRPr="002B4E41" w:rsidDel="002A1D54" w:rsidRDefault="00C76C28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6C28" w:rsidRPr="00C76C28" w:rsidRDefault="00C76C28" w:rsidP="00A65D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76C28">
              <w:rPr>
                <w:rFonts w:ascii="Times New Roman" w:hAnsi="Times New Roman"/>
                <w:sz w:val="24"/>
                <w:szCs w:val="24"/>
              </w:rPr>
              <w:t>Пользоваться безопасными приемами установки, заправки и съема рулонов бумаги</w:t>
            </w:r>
            <w:r>
              <w:rPr>
                <w:rFonts w:ascii="Times New Roman" w:hAnsi="Times New Roman"/>
                <w:sz w:val="24"/>
                <w:szCs w:val="24"/>
              </w:rPr>
              <w:t>, заполнения бункеров машины синтетическим материалом</w:t>
            </w:r>
          </w:p>
        </w:tc>
      </w:tr>
      <w:tr w:rsidR="000B5004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5004" w:rsidRPr="002B4E41" w:rsidDel="002A1D54" w:rsidRDefault="000B5004" w:rsidP="006E124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5004" w:rsidRPr="002B4E41" w:rsidRDefault="002702B1" w:rsidP="001E1F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10C3">
              <w:rPr>
                <w:rFonts w:ascii="Times New Roman" w:hAnsi="Times New Roman"/>
                <w:sz w:val="24"/>
                <w:szCs w:val="24"/>
              </w:rPr>
              <w:t>пределять отклонения в режиме работы оборудования</w:t>
            </w:r>
            <w:r w:rsidR="0097268A"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1E1FA5">
              <w:rPr>
                <w:rFonts w:ascii="Times New Roman" w:hAnsi="Times New Roman"/>
                <w:sz w:val="24"/>
                <w:szCs w:val="24"/>
              </w:rPr>
              <w:t>,</w:t>
            </w:r>
            <w:r w:rsidRPr="009E1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10C3">
              <w:rPr>
                <w:rFonts w:ascii="Times New Roman" w:hAnsi="Times New Roman"/>
                <w:sz w:val="24"/>
                <w:szCs w:val="24"/>
              </w:rPr>
              <w:t>о показаниям средств АСУТП, регулирующей и контрольно-измерительной аппаратуры</w:t>
            </w:r>
          </w:p>
        </w:tc>
      </w:tr>
      <w:tr w:rsidR="00DE04D0" w:rsidRPr="002B4E41" w:rsidTr="00DE04D0">
        <w:trPr>
          <w:trHeight w:val="510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04D0" w:rsidRPr="002B4E41" w:rsidDel="002A1D54" w:rsidRDefault="00DE04D0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04D0" w:rsidRPr="009E10C3" w:rsidRDefault="004F52E1" w:rsidP="004F52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контрольно-измерительн</w:t>
            </w:r>
            <w:r>
              <w:rPr>
                <w:rFonts w:ascii="Times New Roman" w:hAnsi="Times New Roman"/>
                <w:sz w:val="24"/>
                <w:szCs w:val="24"/>
              </w:rPr>
              <w:t>ыми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средствами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АСУТП </w:t>
            </w:r>
            <w:r>
              <w:rPr>
                <w:rFonts w:ascii="Times New Roman" w:hAnsi="Times New Roman"/>
                <w:sz w:val="24"/>
                <w:szCs w:val="24"/>
              </w:rPr>
              <w:t>для р</w:t>
            </w:r>
            <w:r w:rsidR="00DE04D0">
              <w:rPr>
                <w:rFonts w:ascii="Times New Roman" w:hAnsi="Times New Roman"/>
                <w:sz w:val="24"/>
              </w:rPr>
              <w:t>егулирова</w:t>
            </w:r>
            <w:r>
              <w:rPr>
                <w:rFonts w:ascii="Times New Roman" w:hAnsi="Times New Roman"/>
                <w:sz w:val="24"/>
              </w:rPr>
              <w:t>ния параметров</w:t>
            </w:r>
            <w:r w:rsidR="00DE04D0">
              <w:rPr>
                <w:rFonts w:ascii="Times New Roman" w:hAnsi="Times New Roman"/>
                <w:sz w:val="24"/>
              </w:rPr>
              <w:t xml:space="preserve"> технологического процесса</w:t>
            </w:r>
            <w:r w:rsidR="00DE04D0"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DB0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65DB0" w:rsidRPr="002B4E41" w:rsidDel="002A1D54" w:rsidRDefault="00A65DB0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65DB0" w:rsidRDefault="00DE04D0" w:rsidP="00DE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65DB0">
              <w:rPr>
                <w:rFonts w:ascii="Times New Roman" w:hAnsi="Times New Roman"/>
                <w:sz w:val="24"/>
                <w:szCs w:val="24"/>
              </w:rPr>
              <w:t>ользовать</w:t>
            </w:r>
            <w:r>
              <w:rPr>
                <w:rFonts w:ascii="Times New Roman" w:hAnsi="Times New Roman"/>
                <w:sz w:val="24"/>
                <w:szCs w:val="24"/>
              </w:rPr>
              <w:t>ся специализированным</w:t>
            </w:r>
            <w:r w:rsidR="00A65DB0">
              <w:rPr>
                <w:rFonts w:ascii="Times New Roman" w:hAnsi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м обеспечением</w:t>
            </w:r>
          </w:p>
        </w:tc>
      </w:tr>
      <w:tr w:rsidR="00566BCB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66BCB" w:rsidRPr="002B4E41" w:rsidDel="002A1D54" w:rsidRDefault="00566BCB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66BCB" w:rsidRPr="002B4E41" w:rsidRDefault="004F52E1" w:rsidP="00C76C2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Оценивать </w:t>
            </w:r>
            <w:r w:rsidR="00566BCB" w:rsidRPr="002B4E41">
              <w:rPr>
                <w:rFonts w:ascii="Times New Roman" w:hAnsi="Times New Roman"/>
                <w:sz w:val="24"/>
              </w:rPr>
              <w:t xml:space="preserve">качества бумаги с пленочным покрытием </w:t>
            </w:r>
            <w:r w:rsidR="0097268A">
              <w:rPr>
                <w:rFonts w:ascii="Times New Roman" w:hAnsi="Times New Roman"/>
                <w:sz w:val="24"/>
              </w:rPr>
              <w:t>визуально и по</w:t>
            </w:r>
            <w:r w:rsidR="00C76C28" w:rsidRPr="002B4E41">
              <w:rPr>
                <w:rFonts w:ascii="Times New Roman" w:hAnsi="Times New Roman"/>
                <w:sz w:val="24"/>
              </w:rPr>
              <w:t xml:space="preserve"> </w:t>
            </w:r>
            <w:r w:rsidR="00C76C28">
              <w:rPr>
                <w:rFonts w:ascii="Times New Roman" w:hAnsi="Times New Roman"/>
                <w:sz w:val="24"/>
              </w:rPr>
              <w:t>результатам</w:t>
            </w:r>
            <w:r w:rsidR="00C76C28" w:rsidRPr="002B4E41">
              <w:rPr>
                <w:rFonts w:ascii="Times New Roman" w:hAnsi="Times New Roman"/>
                <w:sz w:val="24"/>
              </w:rPr>
              <w:t xml:space="preserve"> контроля</w:t>
            </w:r>
          </w:p>
        </w:tc>
      </w:tr>
      <w:tr w:rsidR="00566BCB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66BCB" w:rsidRPr="002B4E41" w:rsidDel="002A1D54" w:rsidRDefault="00566BCB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66BCB" w:rsidRPr="002B4E41" w:rsidRDefault="002C7277" w:rsidP="004F52E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снимать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показания</w:t>
            </w:r>
            <w:r w:rsidRPr="009B2071">
              <w:rPr>
                <w:rFonts w:ascii="Times New Roman" w:hAnsi="Times New Roman"/>
                <w:sz w:val="24"/>
                <w:szCs w:val="24"/>
              </w:rPr>
              <w:t xml:space="preserve"> приборов учета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расхода сырья, химикатов, воды, тепло-</w:t>
            </w:r>
            <w:r w:rsidR="00353CCC">
              <w:rPr>
                <w:rFonts w:ascii="Times New Roman" w:hAnsi="Times New Roman"/>
                <w:sz w:val="24"/>
                <w:szCs w:val="24"/>
              </w:rPr>
              <w:t>,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энергоносителей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DB0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65DB0" w:rsidRPr="002B4E41" w:rsidDel="002A1D54" w:rsidRDefault="00A65DB0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65DB0" w:rsidRDefault="002C7277" w:rsidP="00A65D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2B4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приборами учета</w:t>
            </w:r>
            <w:r w:rsidRPr="002B4E41">
              <w:rPr>
                <w:rFonts w:ascii="Times New Roman" w:hAnsi="Times New Roman"/>
                <w:sz w:val="24"/>
              </w:rPr>
              <w:t xml:space="preserve"> расхода сырья, химикатов, воды, тепло-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2B4E41">
              <w:rPr>
                <w:rFonts w:ascii="Times New Roman" w:hAnsi="Times New Roman"/>
                <w:sz w:val="24"/>
              </w:rPr>
              <w:t>энергоносителей</w:t>
            </w:r>
            <w:r>
              <w:rPr>
                <w:rFonts w:ascii="Times New Roman" w:hAnsi="Times New Roman"/>
                <w:sz w:val="24"/>
              </w:rPr>
              <w:t xml:space="preserve"> для оптимизации работы машины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Default="002C7277" w:rsidP="002C72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состояние оборудования, контрольно-измерительной, запорной и регулирующей аппаратуры визуально и по звуковым и световым сигналам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Default="002C7277" w:rsidP="00704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Излагать информацию своевременно, четко и кратко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RDefault="002C7277" w:rsidP="00DE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Останавливать оборудование машины при</w:t>
            </w:r>
            <w:r w:rsidRPr="002B4E41">
              <w:rPr>
                <w:rFonts w:ascii="Times New Roman" w:hAnsi="Times New Roman"/>
                <w:sz w:val="24"/>
              </w:rPr>
              <w:t xml:space="preserve"> аварийно</w:t>
            </w:r>
            <w:r>
              <w:rPr>
                <w:rFonts w:ascii="Times New Roman" w:hAnsi="Times New Roman"/>
                <w:sz w:val="24"/>
              </w:rPr>
              <w:t>й ситуации с помощью аварийных кнопок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первичными средствами пожаротушения и средствами индивидуальной защиты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RDefault="002C7277" w:rsidP="00EE19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 останавливать оборудование машины в</w:t>
            </w:r>
            <w:r w:rsidRPr="002B4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планов</w:t>
            </w:r>
            <w:r w:rsidRPr="002B4E41">
              <w:rPr>
                <w:rFonts w:ascii="Times New Roman" w:hAnsi="Times New Roman"/>
                <w:sz w:val="24"/>
              </w:rPr>
              <w:t>ом режиме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Подготавливать оборудование к проведению планово-предупредительного ремонта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оборудование машины для изготовления бумаги с пленочным покрытием после окончания ремонтных работ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пуско-наладочных работах машины для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покрытия бумаги полиэтиленовой пленкой и другими синтетическими материалами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Производить записи в оперативном журнале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Инструкция по эксплуатации машины для покрытия бумаги пленкой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Устройство, принцип работы машины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Правила безопасной работы на машине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безопасного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регулирования параметров работы машины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477C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заправки машины бумагой и загрузки бункеров в процессе ее работы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принцип работы регулирующей,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средств АСУТП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параметров и допустимые отклонения рабочих параметров оборудования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 машины, контрольно-измерительной и регулирующей аппаратуры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A20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использования неисправного оборудования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Default="002C7277" w:rsidP="00A20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Default="002C7277" w:rsidP="00A20C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Технологический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нормативная документация на вырабатываемый ассортимент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бумаги с пленочным покрытием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Влияние конкретных параметров работы машины на показатели качества бумаги с пленочным покрытием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Удельные нормы расхода бумаги,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покрывного материала, воды, тепло- и энергоносителей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39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</w:rPr>
              <w:t xml:space="preserve">Правила и приемы </w:t>
            </w:r>
            <w:r>
              <w:rPr>
                <w:rFonts w:ascii="Times New Roman" w:hAnsi="Times New Roman"/>
                <w:sz w:val="24"/>
              </w:rPr>
              <w:t>оптимизации</w:t>
            </w:r>
            <w:r w:rsidRPr="002B4E41">
              <w:rPr>
                <w:rFonts w:ascii="Times New Roman" w:hAnsi="Times New Roman"/>
                <w:sz w:val="24"/>
              </w:rPr>
              <w:t xml:space="preserve"> работы машины</w:t>
            </w:r>
            <w:r>
              <w:rPr>
                <w:rFonts w:ascii="Times New Roman" w:hAnsi="Times New Roman"/>
                <w:sz w:val="24"/>
              </w:rPr>
              <w:t xml:space="preserve"> для нанесения пленочного покрытия на бумагу</w:t>
            </w:r>
            <w:r w:rsidRPr="002B4E41">
              <w:rPr>
                <w:rFonts w:ascii="Times New Roman" w:hAnsi="Times New Roman"/>
                <w:sz w:val="24"/>
              </w:rPr>
              <w:t xml:space="preserve">               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B24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специализированные программные продукты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</w:rPr>
              <w:t xml:space="preserve">Правила останова машины в плановом и в аварийном режиме               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информирования руководства в аварийных ситуациях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2C7277" w:rsidRPr="002B4E41" w:rsidRDefault="002C7277" w:rsidP="00A527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B4E41">
              <w:rPr>
                <w:rFonts w:ascii="Times New Roman" w:hAnsi="Times New Roman"/>
                <w:sz w:val="24"/>
              </w:rPr>
              <w:t>Расположение аварийных кнопок для экс</w:t>
            </w:r>
            <w:r>
              <w:rPr>
                <w:rFonts w:ascii="Times New Roman" w:hAnsi="Times New Roman"/>
                <w:sz w:val="24"/>
              </w:rPr>
              <w:t>тренного останова оборудования машины для покрытия бумаги пленкой</w:t>
            </w:r>
            <w:r w:rsidRPr="002B4E41">
              <w:rPr>
                <w:rFonts w:ascii="Times New Roman" w:hAnsi="Times New Roman"/>
                <w:sz w:val="24"/>
              </w:rPr>
              <w:t xml:space="preserve">         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</w:rPr>
              <w:t>Правила подготовки оборудования к проведению планово- предупредительного ремонта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звуковых и световых сигналов участка по изготовлению бумаги с пленочным покрытием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8E7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по охране труда, пожарной безопасности, производственной санитарии </w:t>
            </w:r>
          </w:p>
        </w:tc>
      </w:tr>
      <w:tr w:rsidR="002C7277" w:rsidRPr="002B4E41" w:rsidTr="00B760E1">
        <w:trPr>
          <w:trHeight w:val="283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</w:tcPr>
          <w:p w:rsidR="002C7277" w:rsidRPr="002B4E41" w:rsidDel="002A1D54" w:rsidRDefault="002C7277" w:rsidP="00566BC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2C7277" w:rsidRPr="002B4E41" w:rsidRDefault="002C7277" w:rsidP="00521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F8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заполн</w:t>
            </w:r>
            <w:r w:rsidRPr="004B63F8">
              <w:rPr>
                <w:rFonts w:ascii="Times New Roman" w:hAnsi="Times New Roman"/>
                <w:sz w:val="24"/>
                <w:szCs w:val="24"/>
              </w:rPr>
              <w:t>ения документации и оперативного журнала установленной формы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7277" w:rsidRPr="002B4E41" w:rsidTr="00D260D8">
        <w:trPr>
          <w:trHeight w:val="234"/>
        </w:trPr>
        <w:tc>
          <w:tcPr>
            <w:tcW w:w="131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Del="002A1D54" w:rsidRDefault="002C7277" w:rsidP="00566BC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4E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7277" w:rsidRPr="002B4E41" w:rsidRDefault="002C7277" w:rsidP="00566BC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FE8" w:rsidRPr="002B4E41" w:rsidTr="006E1248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440FE8" w:rsidRPr="002B4E41" w:rsidRDefault="00440FE8" w:rsidP="006E124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440FE8" w:rsidRPr="002B4E41" w:rsidTr="006E1248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FE8" w:rsidRPr="002B4E41" w:rsidRDefault="00440FE8" w:rsidP="006E1248">
            <w:pPr>
              <w:pStyle w:val="15"/>
            </w:pPr>
            <w:bookmarkStart w:id="7" w:name="_Toc410231425"/>
            <w:r w:rsidRPr="002B4E41">
              <w:t>IV. Сведения об организациях – разработчиках профессионального стандарта</w:t>
            </w:r>
            <w:bookmarkEnd w:id="7"/>
          </w:p>
        </w:tc>
      </w:tr>
      <w:tr w:rsidR="00440FE8" w:rsidRPr="002B4E41" w:rsidTr="006E1248">
        <w:tblPrEx>
          <w:tblLook w:val="00A0" w:firstRow="1" w:lastRow="0" w:firstColumn="1" w:lastColumn="0" w:noHBand="0" w:noVBand="0"/>
        </w:tblPrEx>
        <w:trPr>
          <w:trHeight w:val="56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E41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2B4E41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440FE8" w:rsidRPr="002B4E41" w:rsidTr="006E1248">
        <w:tblPrEx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5000" w:type="pct"/>
            <w:gridSpan w:val="1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(РСПП), город Москва</w:t>
            </w:r>
          </w:p>
        </w:tc>
      </w:tr>
      <w:tr w:rsidR="00440FE8" w:rsidRPr="002B4E41" w:rsidTr="006E1248">
        <w:tblPrEx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5000" w:type="pct"/>
            <w:gridSpan w:val="1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ab/>
            </w:r>
            <w:r w:rsidRPr="002B4E41">
              <w:rPr>
                <w:rFonts w:ascii="Times New Roman" w:hAnsi="Times New Roman"/>
                <w:sz w:val="24"/>
                <w:szCs w:val="24"/>
              </w:rPr>
              <w:tab/>
            </w:r>
            <w:r w:rsidRPr="002B4E41">
              <w:rPr>
                <w:rFonts w:ascii="Times New Roman" w:hAnsi="Times New Roman"/>
                <w:sz w:val="24"/>
                <w:szCs w:val="24"/>
              </w:rPr>
              <w:tab/>
            </w:r>
            <w:r w:rsidRPr="002B4E41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440FE8" w:rsidRPr="002B4E41" w:rsidTr="006E1248">
        <w:tblPrEx>
          <w:tblLook w:val="00A0" w:firstRow="1" w:lastRow="0" w:firstColumn="1" w:lastColumn="0" w:noHBand="0" w:noVBand="0"/>
        </w:tblPrEx>
        <w:trPr>
          <w:trHeight w:val="700"/>
        </w:trPr>
        <w:tc>
          <w:tcPr>
            <w:tcW w:w="5000" w:type="pct"/>
            <w:gridSpan w:val="1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440FE8" w:rsidRPr="002B4E41" w:rsidRDefault="00440FE8" w:rsidP="006E124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4E41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</w:t>
            </w:r>
            <w:r w:rsidRPr="002B4E41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440FE8" w:rsidRPr="002B4E41" w:rsidTr="001E1FA5">
        <w:tblPrEx>
          <w:tblLook w:val="00A0" w:firstRow="1" w:lastRow="0" w:firstColumn="1" w:lastColumn="0" w:noHBand="0" w:noVBand="0"/>
        </w:tblPrEx>
        <w:trPr>
          <w:trHeight w:val="402"/>
        </w:trPr>
        <w:tc>
          <w:tcPr>
            <w:tcW w:w="2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2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440FE8" w:rsidRPr="002B4E41" w:rsidTr="001E1FA5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2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40FE8" w:rsidRPr="002B4E41" w:rsidRDefault="00440FE8" w:rsidP="006E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«Бумпром»), город Москва</w:t>
            </w:r>
          </w:p>
        </w:tc>
      </w:tr>
    </w:tbl>
    <w:p w:rsidR="00440FE8" w:rsidRPr="002B4E41" w:rsidRDefault="00440FE8" w:rsidP="00353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0FE8" w:rsidRPr="002B4E41" w:rsidSect="006820A9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4D" w:rsidRDefault="003D7E4D" w:rsidP="00440FE8">
      <w:pPr>
        <w:spacing w:after="0" w:line="240" w:lineRule="auto"/>
      </w:pPr>
      <w:r>
        <w:separator/>
      </w:r>
    </w:p>
  </w:endnote>
  <w:endnote w:type="continuationSeparator" w:id="0">
    <w:p w:rsidR="003D7E4D" w:rsidRDefault="003D7E4D" w:rsidP="00440FE8">
      <w:pPr>
        <w:spacing w:after="0" w:line="240" w:lineRule="auto"/>
      </w:pPr>
      <w:r>
        <w:continuationSeparator/>
      </w:r>
    </w:p>
  </w:endnote>
  <w:endnote w:id="1">
    <w:p w:rsidR="00030A7B" w:rsidRPr="00403F9C" w:rsidRDefault="00030A7B" w:rsidP="00440FE8">
      <w:pPr>
        <w:pStyle w:val="Default"/>
        <w:contextualSpacing/>
        <w:jc w:val="both"/>
        <w:rPr>
          <w:sz w:val="20"/>
          <w:szCs w:val="20"/>
        </w:rPr>
      </w:pPr>
    </w:p>
  </w:endnote>
  <w:endnote w:id="2">
    <w:p w:rsidR="00030A7B" w:rsidRPr="00037C1F" w:rsidRDefault="00030A7B" w:rsidP="00521DDD">
      <w:pPr>
        <w:pStyle w:val="Default"/>
        <w:contextualSpacing/>
        <w:jc w:val="both"/>
        <w:rPr>
          <w:sz w:val="20"/>
          <w:szCs w:val="20"/>
        </w:rPr>
      </w:pPr>
      <w:r w:rsidRPr="00037C1F">
        <w:rPr>
          <w:sz w:val="20"/>
          <w:szCs w:val="20"/>
          <w:vertAlign w:val="superscript"/>
        </w:rPr>
        <w:t>1</w:t>
      </w:r>
      <w:r w:rsidRPr="00037C1F">
        <w:rPr>
          <w:sz w:val="20"/>
          <w:szCs w:val="20"/>
        </w:rPr>
        <w:t xml:space="preserve"> Общероссийский классификатор занятий.</w:t>
      </w:r>
    </w:p>
    <w:p w:rsidR="00030A7B" w:rsidRPr="00037C1F" w:rsidRDefault="00030A7B" w:rsidP="00333930">
      <w:pPr>
        <w:pStyle w:val="Default"/>
        <w:contextualSpacing/>
        <w:jc w:val="both"/>
      </w:pPr>
      <w:r w:rsidRPr="00037C1F">
        <w:rPr>
          <w:sz w:val="20"/>
          <w:szCs w:val="20"/>
          <w:vertAlign w:val="superscript"/>
        </w:rPr>
        <w:endnoteRef/>
      </w:r>
      <w:r w:rsidRPr="00037C1F">
        <w:rPr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:rsidR="00030A7B" w:rsidRPr="00A738E5" w:rsidRDefault="00030A7B" w:rsidP="008271CF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</w:t>
      </w:r>
      <w:r>
        <w:rPr>
          <w:rFonts w:ascii="Times New Roman" w:hAnsi="Times New Roman"/>
        </w:rPr>
        <w:t xml:space="preserve"> </w:t>
      </w:r>
      <w:r w:rsidRPr="00A738E5">
        <w:rPr>
          <w:rFonts w:ascii="Times New Roman" w:hAnsi="Times New Roman"/>
        </w:rPr>
        <w:t>26, ст. 26, ст. 2685; 2011, № 26, ст. 3803).</w:t>
      </w:r>
    </w:p>
  </w:endnote>
  <w:endnote w:id="4">
    <w:p w:rsidR="00030A7B" w:rsidRPr="00A738E5" w:rsidRDefault="00030A7B" w:rsidP="008271CF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(зарегистрирован в Минюсте России 21 октября 2011 г., регистрационный № 22111), с изменением, внесенным приказом Минздрава России от 15 мая 2013 г. № 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296н (зарегистрирован в Минюсте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35, ст. 3607; 2006, №27, ст. 2878; 2008,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 </w:t>
      </w:r>
      <w:r w:rsidRPr="001B7E4D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52, ст. 6986).</w:t>
      </w:r>
    </w:p>
  </w:endnote>
  <w:endnote w:id="5">
    <w:p w:rsidR="00030A7B" w:rsidRPr="00A738E5" w:rsidRDefault="00030A7B" w:rsidP="008271CF">
      <w:pPr>
        <w:pStyle w:val="a5"/>
        <w:contextualSpacing/>
        <w:jc w:val="both"/>
        <w:rPr>
          <w:rFonts w:ascii="Times New Roman" w:hAnsi="Times New Roman"/>
        </w:rPr>
      </w:pPr>
      <w:r w:rsidRPr="00A738E5">
        <w:rPr>
          <w:rFonts w:ascii="Times New Roman" w:hAnsi="Times New Roman"/>
          <w:vertAlign w:val="superscript"/>
        </w:rPr>
        <w:endnoteRef/>
      </w:r>
      <w:r w:rsidRPr="00A738E5">
        <w:rPr>
          <w:rFonts w:ascii="Times New Roman" w:hAnsi="Times New Roman"/>
        </w:rPr>
        <w:t xml:space="preserve">Единый тарифно-квалификационный справочник работ и профессий рабочих, </w:t>
      </w:r>
      <w:r w:rsidRPr="00A738E5">
        <w:rPr>
          <w:rFonts w:ascii="Times New Roman" w:hAnsi="Times New Roman"/>
          <w:bCs/>
        </w:rPr>
        <w:t>выпуск № 41, часть 1, раздел «</w:t>
      </w:r>
      <w:r w:rsidRPr="00A738E5">
        <w:rPr>
          <w:rFonts w:ascii="Times New Roman" w:hAnsi="Times New Roman"/>
        </w:rPr>
        <w:t>Производство целлюлозы, бумаги, картона и изделий из них».</w:t>
      </w:r>
    </w:p>
  </w:endnote>
  <w:endnote w:id="6">
    <w:p w:rsidR="00030A7B" w:rsidRPr="00403F9C" w:rsidRDefault="00030A7B" w:rsidP="008271CF">
      <w:pPr>
        <w:pStyle w:val="a7"/>
        <w:jc w:val="both"/>
        <w:rPr>
          <w:rFonts w:ascii="Times New Roman" w:hAnsi="Times New Roman"/>
        </w:rPr>
      </w:pPr>
      <w:r w:rsidRPr="00403F9C">
        <w:rPr>
          <w:rStyle w:val="a9"/>
          <w:rFonts w:ascii="Times New Roman" w:hAnsi="Times New Roman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:rsidR="00030A7B" w:rsidRPr="00403F9C" w:rsidRDefault="00030A7B" w:rsidP="008271CF">
      <w:pPr>
        <w:pStyle w:val="Default"/>
        <w:contextualSpacing/>
        <w:jc w:val="both"/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  <w:vertAlign w:val="superscript"/>
        </w:rPr>
        <w:t xml:space="preserve"> </w:t>
      </w:r>
      <w:r w:rsidRPr="00403F9C">
        <w:rPr>
          <w:sz w:val="20"/>
          <w:szCs w:val="20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B" w:rsidRDefault="0037445E" w:rsidP="006E124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30A7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A7B" w:rsidRDefault="00030A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4D" w:rsidRDefault="003D7E4D" w:rsidP="00440FE8">
      <w:pPr>
        <w:spacing w:after="0" w:line="240" w:lineRule="auto"/>
      </w:pPr>
      <w:r>
        <w:separator/>
      </w:r>
    </w:p>
  </w:footnote>
  <w:footnote w:type="continuationSeparator" w:id="0">
    <w:p w:rsidR="003D7E4D" w:rsidRDefault="003D7E4D" w:rsidP="0044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B" w:rsidRDefault="0037445E" w:rsidP="006E1248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30A7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A7B" w:rsidRDefault="00030A7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B" w:rsidRPr="00F45709" w:rsidRDefault="0037445E">
    <w:pPr>
      <w:pStyle w:val="ad"/>
      <w:jc w:val="center"/>
      <w:rPr>
        <w:rFonts w:ascii="Times New Roman" w:hAnsi="Times New Roman"/>
      </w:rPr>
    </w:pPr>
    <w:r w:rsidRPr="00F45709">
      <w:rPr>
        <w:rFonts w:ascii="Times New Roman" w:hAnsi="Times New Roman"/>
      </w:rPr>
      <w:fldChar w:fldCharType="begin"/>
    </w:r>
    <w:r w:rsidR="00030A7B" w:rsidRPr="00F45709">
      <w:rPr>
        <w:rFonts w:ascii="Times New Roman" w:hAnsi="Times New Roman"/>
      </w:rPr>
      <w:instrText xml:space="preserve"> PAGE   \* MERGEFORMAT </w:instrText>
    </w:r>
    <w:r w:rsidRPr="00F45709">
      <w:rPr>
        <w:rFonts w:ascii="Times New Roman" w:hAnsi="Times New Roman"/>
      </w:rPr>
      <w:fldChar w:fldCharType="separate"/>
    </w:r>
    <w:r w:rsidR="00917DF3">
      <w:rPr>
        <w:rFonts w:ascii="Times New Roman" w:hAnsi="Times New Roman"/>
        <w:noProof/>
      </w:rPr>
      <w:t>2</w:t>
    </w:r>
    <w:r w:rsidRPr="00F4570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B" w:rsidRPr="00044126" w:rsidRDefault="00030A7B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B" w:rsidRPr="003668E5" w:rsidRDefault="0037445E">
    <w:pPr>
      <w:pStyle w:val="ad"/>
      <w:jc w:val="center"/>
      <w:rPr>
        <w:rFonts w:ascii="Times New Roman" w:hAnsi="Times New Roman"/>
      </w:rPr>
    </w:pPr>
    <w:r w:rsidRPr="003668E5">
      <w:rPr>
        <w:rFonts w:ascii="Times New Roman" w:hAnsi="Times New Roman"/>
      </w:rPr>
      <w:fldChar w:fldCharType="begin"/>
    </w:r>
    <w:r w:rsidR="00030A7B" w:rsidRPr="003668E5">
      <w:rPr>
        <w:rFonts w:ascii="Times New Roman" w:hAnsi="Times New Roman"/>
      </w:rPr>
      <w:instrText xml:space="preserve"> PAGE   \* MERGEFORMAT </w:instrText>
    </w:r>
    <w:r w:rsidRPr="003668E5">
      <w:rPr>
        <w:rFonts w:ascii="Times New Roman" w:hAnsi="Times New Roman"/>
      </w:rPr>
      <w:fldChar w:fldCharType="separate"/>
    </w:r>
    <w:r w:rsidR="00917DF3">
      <w:rPr>
        <w:rFonts w:ascii="Times New Roman" w:hAnsi="Times New Roman"/>
        <w:noProof/>
      </w:rPr>
      <w:t>8</w:t>
    </w:r>
    <w:r w:rsidRPr="003668E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E39"/>
    <w:multiLevelType w:val="hybridMultilevel"/>
    <w:tmpl w:val="FEA0C7EE"/>
    <w:lvl w:ilvl="0" w:tplc="041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B5671"/>
    <w:multiLevelType w:val="hybridMultilevel"/>
    <w:tmpl w:val="7200F170"/>
    <w:lvl w:ilvl="0" w:tplc="20BE8B7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B65A1"/>
    <w:multiLevelType w:val="hybridMultilevel"/>
    <w:tmpl w:val="F2ECDAEA"/>
    <w:lvl w:ilvl="0" w:tplc="D90E77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40FE8"/>
    <w:rsid w:val="000037EA"/>
    <w:rsid w:val="00005465"/>
    <w:rsid w:val="00030A7B"/>
    <w:rsid w:val="0003115D"/>
    <w:rsid w:val="00035252"/>
    <w:rsid w:val="00037C1F"/>
    <w:rsid w:val="000471D8"/>
    <w:rsid w:val="00047872"/>
    <w:rsid w:val="0005170B"/>
    <w:rsid w:val="00062B57"/>
    <w:rsid w:val="0007061B"/>
    <w:rsid w:val="00070C31"/>
    <w:rsid w:val="0007759A"/>
    <w:rsid w:val="00087238"/>
    <w:rsid w:val="00094255"/>
    <w:rsid w:val="000B5004"/>
    <w:rsid w:val="000C5C5E"/>
    <w:rsid w:val="000D44AC"/>
    <w:rsid w:val="000D6B85"/>
    <w:rsid w:val="000E3EBD"/>
    <w:rsid w:val="000F4CB5"/>
    <w:rsid w:val="001259EA"/>
    <w:rsid w:val="00126EA6"/>
    <w:rsid w:val="00127EA4"/>
    <w:rsid w:val="001705C9"/>
    <w:rsid w:val="00175494"/>
    <w:rsid w:val="0018187F"/>
    <w:rsid w:val="00181EE5"/>
    <w:rsid w:val="001C7BA7"/>
    <w:rsid w:val="001E1FA5"/>
    <w:rsid w:val="001E270F"/>
    <w:rsid w:val="00205C86"/>
    <w:rsid w:val="00206A71"/>
    <w:rsid w:val="002301F1"/>
    <w:rsid w:val="00235357"/>
    <w:rsid w:val="00252B1B"/>
    <w:rsid w:val="002702B1"/>
    <w:rsid w:val="00276BF8"/>
    <w:rsid w:val="0029390F"/>
    <w:rsid w:val="00297E8B"/>
    <w:rsid w:val="002B1826"/>
    <w:rsid w:val="002B4E41"/>
    <w:rsid w:val="002C2381"/>
    <w:rsid w:val="002C7277"/>
    <w:rsid w:val="002E22F5"/>
    <w:rsid w:val="002E6863"/>
    <w:rsid w:val="002F2163"/>
    <w:rsid w:val="002F5BAA"/>
    <w:rsid w:val="002F7665"/>
    <w:rsid w:val="00333930"/>
    <w:rsid w:val="00353CCC"/>
    <w:rsid w:val="0037445E"/>
    <w:rsid w:val="0037532A"/>
    <w:rsid w:val="00382CD9"/>
    <w:rsid w:val="003951C4"/>
    <w:rsid w:val="00395B25"/>
    <w:rsid w:val="003B3874"/>
    <w:rsid w:val="003C1D0C"/>
    <w:rsid w:val="003D7E4D"/>
    <w:rsid w:val="003F4C3B"/>
    <w:rsid w:val="00403139"/>
    <w:rsid w:val="00414468"/>
    <w:rsid w:val="0042284A"/>
    <w:rsid w:val="00424ADF"/>
    <w:rsid w:val="00440FE8"/>
    <w:rsid w:val="00443417"/>
    <w:rsid w:val="00444D9D"/>
    <w:rsid w:val="00447807"/>
    <w:rsid w:val="00456B24"/>
    <w:rsid w:val="00477C42"/>
    <w:rsid w:val="00482561"/>
    <w:rsid w:val="00483E64"/>
    <w:rsid w:val="0049563D"/>
    <w:rsid w:val="004B5F1A"/>
    <w:rsid w:val="004C417D"/>
    <w:rsid w:val="004C786B"/>
    <w:rsid w:val="004F52E1"/>
    <w:rsid w:val="00521C7D"/>
    <w:rsid w:val="00521DDD"/>
    <w:rsid w:val="00541469"/>
    <w:rsid w:val="00561AE1"/>
    <w:rsid w:val="00566BCB"/>
    <w:rsid w:val="0056738A"/>
    <w:rsid w:val="00594417"/>
    <w:rsid w:val="00595DCD"/>
    <w:rsid w:val="005A6167"/>
    <w:rsid w:val="005C3644"/>
    <w:rsid w:val="005D1ADB"/>
    <w:rsid w:val="005D5B00"/>
    <w:rsid w:val="005D5CF4"/>
    <w:rsid w:val="005E20B1"/>
    <w:rsid w:val="005E7ED5"/>
    <w:rsid w:val="006058DE"/>
    <w:rsid w:val="00640CB4"/>
    <w:rsid w:val="0064710F"/>
    <w:rsid w:val="00652470"/>
    <w:rsid w:val="006569F1"/>
    <w:rsid w:val="00657C71"/>
    <w:rsid w:val="006627DC"/>
    <w:rsid w:val="00670200"/>
    <w:rsid w:val="00671AAB"/>
    <w:rsid w:val="00673370"/>
    <w:rsid w:val="006744DD"/>
    <w:rsid w:val="006820A9"/>
    <w:rsid w:val="00684870"/>
    <w:rsid w:val="00690D83"/>
    <w:rsid w:val="006951E1"/>
    <w:rsid w:val="006A7160"/>
    <w:rsid w:val="006A760F"/>
    <w:rsid w:val="006B249D"/>
    <w:rsid w:val="006B6CCD"/>
    <w:rsid w:val="006C1BBE"/>
    <w:rsid w:val="006C5BEB"/>
    <w:rsid w:val="006E0D8F"/>
    <w:rsid w:val="006E1248"/>
    <w:rsid w:val="007028C5"/>
    <w:rsid w:val="007045BC"/>
    <w:rsid w:val="00705C9D"/>
    <w:rsid w:val="00715BBA"/>
    <w:rsid w:val="0072314A"/>
    <w:rsid w:val="00737CA0"/>
    <w:rsid w:val="007722D2"/>
    <w:rsid w:val="00784EEE"/>
    <w:rsid w:val="00795147"/>
    <w:rsid w:val="007A0B75"/>
    <w:rsid w:val="007A28A7"/>
    <w:rsid w:val="007C30C9"/>
    <w:rsid w:val="007C69DD"/>
    <w:rsid w:val="007C7395"/>
    <w:rsid w:val="007D06C0"/>
    <w:rsid w:val="007D3CD7"/>
    <w:rsid w:val="007D562A"/>
    <w:rsid w:val="00803DC2"/>
    <w:rsid w:val="00807B47"/>
    <w:rsid w:val="00810167"/>
    <w:rsid w:val="0081213B"/>
    <w:rsid w:val="0081721C"/>
    <w:rsid w:val="008271CF"/>
    <w:rsid w:val="00844564"/>
    <w:rsid w:val="00851C98"/>
    <w:rsid w:val="0085260D"/>
    <w:rsid w:val="00856E26"/>
    <w:rsid w:val="00866195"/>
    <w:rsid w:val="008870EA"/>
    <w:rsid w:val="00887498"/>
    <w:rsid w:val="0089066B"/>
    <w:rsid w:val="00896A32"/>
    <w:rsid w:val="008A6397"/>
    <w:rsid w:val="008D25B6"/>
    <w:rsid w:val="008D72F9"/>
    <w:rsid w:val="008E5623"/>
    <w:rsid w:val="008E6259"/>
    <w:rsid w:val="008E7A48"/>
    <w:rsid w:val="008F39FE"/>
    <w:rsid w:val="009108BD"/>
    <w:rsid w:val="00917D12"/>
    <w:rsid w:val="00917DF3"/>
    <w:rsid w:val="00926131"/>
    <w:rsid w:val="00942025"/>
    <w:rsid w:val="009505E3"/>
    <w:rsid w:val="009621E2"/>
    <w:rsid w:val="009625FF"/>
    <w:rsid w:val="00965132"/>
    <w:rsid w:val="0097268A"/>
    <w:rsid w:val="00985590"/>
    <w:rsid w:val="00985BE5"/>
    <w:rsid w:val="009920C5"/>
    <w:rsid w:val="00996F3B"/>
    <w:rsid w:val="009A78EC"/>
    <w:rsid w:val="009B2071"/>
    <w:rsid w:val="009B5989"/>
    <w:rsid w:val="009C3314"/>
    <w:rsid w:val="009D50EE"/>
    <w:rsid w:val="009E1C0C"/>
    <w:rsid w:val="009F1119"/>
    <w:rsid w:val="009F25B5"/>
    <w:rsid w:val="009F632C"/>
    <w:rsid w:val="00A20C62"/>
    <w:rsid w:val="00A268DC"/>
    <w:rsid w:val="00A2794B"/>
    <w:rsid w:val="00A34900"/>
    <w:rsid w:val="00A434A7"/>
    <w:rsid w:val="00A512D3"/>
    <w:rsid w:val="00A52700"/>
    <w:rsid w:val="00A5532F"/>
    <w:rsid w:val="00A65DB0"/>
    <w:rsid w:val="00A727CE"/>
    <w:rsid w:val="00A779FB"/>
    <w:rsid w:val="00AE00A0"/>
    <w:rsid w:val="00AE1FD7"/>
    <w:rsid w:val="00B14EA7"/>
    <w:rsid w:val="00B24857"/>
    <w:rsid w:val="00B24C2C"/>
    <w:rsid w:val="00B52EAE"/>
    <w:rsid w:val="00B55ACB"/>
    <w:rsid w:val="00B760E1"/>
    <w:rsid w:val="00B77AC8"/>
    <w:rsid w:val="00B91907"/>
    <w:rsid w:val="00B9495B"/>
    <w:rsid w:val="00B94CDB"/>
    <w:rsid w:val="00B96711"/>
    <w:rsid w:val="00BA392C"/>
    <w:rsid w:val="00BA5C0D"/>
    <w:rsid w:val="00BA6E27"/>
    <w:rsid w:val="00BB053B"/>
    <w:rsid w:val="00BB7533"/>
    <w:rsid w:val="00BD38F8"/>
    <w:rsid w:val="00BE6D73"/>
    <w:rsid w:val="00C01A65"/>
    <w:rsid w:val="00C03CEC"/>
    <w:rsid w:val="00C07D31"/>
    <w:rsid w:val="00C13E9B"/>
    <w:rsid w:val="00C1413B"/>
    <w:rsid w:val="00C627B6"/>
    <w:rsid w:val="00C76C28"/>
    <w:rsid w:val="00C90850"/>
    <w:rsid w:val="00CB462F"/>
    <w:rsid w:val="00CC2CE0"/>
    <w:rsid w:val="00CC3943"/>
    <w:rsid w:val="00CE416D"/>
    <w:rsid w:val="00CE5138"/>
    <w:rsid w:val="00D10DAE"/>
    <w:rsid w:val="00D13C04"/>
    <w:rsid w:val="00D14CC5"/>
    <w:rsid w:val="00D14E8F"/>
    <w:rsid w:val="00D213B6"/>
    <w:rsid w:val="00D24E6D"/>
    <w:rsid w:val="00D260D8"/>
    <w:rsid w:val="00D315C2"/>
    <w:rsid w:val="00D478BC"/>
    <w:rsid w:val="00D5659A"/>
    <w:rsid w:val="00D61D80"/>
    <w:rsid w:val="00D64EDE"/>
    <w:rsid w:val="00D848F8"/>
    <w:rsid w:val="00D90089"/>
    <w:rsid w:val="00DB011C"/>
    <w:rsid w:val="00DB18A2"/>
    <w:rsid w:val="00DB44F2"/>
    <w:rsid w:val="00DB5C31"/>
    <w:rsid w:val="00DC3242"/>
    <w:rsid w:val="00DC7B9F"/>
    <w:rsid w:val="00DE04D0"/>
    <w:rsid w:val="00DF3609"/>
    <w:rsid w:val="00E06C80"/>
    <w:rsid w:val="00E50400"/>
    <w:rsid w:val="00E6218D"/>
    <w:rsid w:val="00E647B2"/>
    <w:rsid w:val="00E76AF8"/>
    <w:rsid w:val="00E96BEA"/>
    <w:rsid w:val="00EA2304"/>
    <w:rsid w:val="00EA3D2E"/>
    <w:rsid w:val="00EE192E"/>
    <w:rsid w:val="00EE1DAC"/>
    <w:rsid w:val="00EE6D99"/>
    <w:rsid w:val="00EF41F6"/>
    <w:rsid w:val="00EF4C33"/>
    <w:rsid w:val="00EF6FC9"/>
    <w:rsid w:val="00F306F5"/>
    <w:rsid w:val="00F32A0B"/>
    <w:rsid w:val="00F4094C"/>
    <w:rsid w:val="00F51A20"/>
    <w:rsid w:val="00F5464F"/>
    <w:rsid w:val="00F72396"/>
    <w:rsid w:val="00F756FB"/>
    <w:rsid w:val="00F777A2"/>
    <w:rsid w:val="00F80248"/>
    <w:rsid w:val="00F837E9"/>
    <w:rsid w:val="00F9181B"/>
    <w:rsid w:val="00FA1450"/>
    <w:rsid w:val="00FB08A2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F54AF-5FCB-410F-9449-1FE91EA2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aliases w:val="Знак8"/>
    <w:basedOn w:val="a"/>
    <w:next w:val="a"/>
    <w:link w:val="a4"/>
    <w:uiPriority w:val="99"/>
    <w:qFormat/>
    <w:rsid w:val="00440FE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basedOn w:val="a0"/>
    <w:link w:val="a3"/>
    <w:uiPriority w:val="99"/>
    <w:rsid w:val="00440FE8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440FE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440F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40FE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440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440FE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40FE8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440FE8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440FE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40FE8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page number"/>
    <w:uiPriority w:val="99"/>
    <w:rsid w:val="00440FE8"/>
    <w:rPr>
      <w:rFonts w:cs="Times New Roman"/>
    </w:rPr>
  </w:style>
  <w:style w:type="paragraph" w:styleId="ad">
    <w:name w:val="header"/>
    <w:basedOn w:val="a"/>
    <w:link w:val="ae"/>
    <w:uiPriority w:val="99"/>
    <w:rsid w:val="00440FE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440F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40FE8"/>
    <w:pPr>
      <w:ind w:left="720"/>
      <w:contextualSpacing/>
    </w:pPr>
  </w:style>
  <w:style w:type="paragraph" w:styleId="21">
    <w:name w:val="List 2"/>
    <w:basedOn w:val="a"/>
    <w:uiPriority w:val="99"/>
    <w:rsid w:val="00440FE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440FE8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40F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40FE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440FE8"/>
    <w:rPr>
      <w:rFonts w:cs="Times New Roman"/>
      <w:b/>
      <w:i/>
      <w:spacing w:val="10"/>
      <w:shd w:val="clear" w:color="auto" w:fill="auto"/>
    </w:rPr>
  </w:style>
  <w:style w:type="paragraph" w:styleId="HTML">
    <w:name w:val="HTML Preformatted"/>
    <w:basedOn w:val="a"/>
    <w:link w:val="HTML0"/>
    <w:rsid w:val="00440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0F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40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440F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440FE8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440FE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440F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440FE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440F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5">
    <w:name w:val="Заг 1"/>
    <w:basedOn w:val="1"/>
    <w:link w:val="16"/>
    <w:qFormat/>
    <w:rsid w:val="00440FE8"/>
    <w:pPr>
      <w:spacing w:before="0" w:line="240" w:lineRule="auto"/>
    </w:pPr>
    <w:rPr>
      <w:rFonts w:ascii="Times New Roman" w:hAnsi="Times New Roman" w:cs="Times New Roman"/>
      <w:color w:val="auto"/>
    </w:rPr>
  </w:style>
  <w:style w:type="character" w:customStyle="1" w:styleId="16">
    <w:name w:val="Заг 1 Знак"/>
    <w:basedOn w:val="10"/>
    <w:link w:val="15"/>
    <w:rsid w:val="00440FE8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22">
    <w:name w:val="Заг 2"/>
    <w:basedOn w:val="2"/>
    <w:link w:val="23"/>
    <w:qFormat/>
    <w:rsid w:val="00440FE8"/>
    <w:pPr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3">
    <w:name w:val="Заг 2 Знак"/>
    <w:basedOn w:val="20"/>
    <w:link w:val="22"/>
    <w:rsid w:val="00440FE8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440FE8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440FE8"/>
    <w:pPr>
      <w:spacing w:after="100"/>
      <w:ind w:left="220"/>
    </w:pPr>
  </w:style>
  <w:style w:type="character" w:styleId="af7">
    <w:name w:val="footnote reference"/>
    <w:basedOn w:val="a0"/>
    <w:uiPriority w:val="99"/>
    <w:semiHidden/>
    <w:unhideWhenUsed/>
    <w:rsid w:val="00657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3C85D-DB1E-412C-B359-318B02BE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17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ОАО"ЦНИИБ"</Company>
  <LinksUpToDate>false</LinksUpToDate>
  <CharactersWithSpaces>32410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БУМАГА</dc:creator>
  <cp:keywords/>
  <dc:description/>
  <cp:lastModifiedBy>Пользователь</cp:lastModifiedBy>
  <cp:revision>63</cp:revision>
  <cp:lastPrinted>2015-10-01T15:46:00Z</cp:lastPrinted>
  <dcterms:created xsi:type="dcterms:W3CDTF">2015-06-08T10:51:00Z</dcterms:created>
  <dcterms:modified xsi:type="dcterms:W3CDTF">2015-10-02T10:25:00Z</dcterms:modified>
</cp:coreProperties>
</file>